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A1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3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学术自律承诺书</w:t>
      </w:r>
    </w:p>
    <w:bookmarkEnd w:id="0"/>
    <w:p w14:paraId="07D70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承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诺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人：</w:t>
      </w:r>
    </w:p>
    <w:p w14:paraId="3C2CC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身份证号：</w:t>
      </w:r>
    </w:p>
    <w:p w14:paraId="75EABD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所在单位：</w:t>
      </w:r>
    </w:p>
    <w:p w14:paraId="493B0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提交材料名称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：</w:t>
      </w:r>
    </w:p>
    <w:p w14:paraId="5B53B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提交材料类型：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 xml:space="preserve">□学术论文 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项目申请书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 xml:space="preserve"> □科技奖励申报书 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学术报告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 xml:space="preserve"> □团体标准文稿 □竞赛作品 □其他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 xml:space="preserve">      </w:t>
      </w:r>
    </w:p>
    <w:p w14:paraId="44BD9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</w:pPr>
    </w:p>
    <w:p w14:paraId="17808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本人郑重作出如下承诺，严格遵守《江苏省低碳技术学会学术自律制度》及国家、行业学术道德相关规定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。</w:t>
      </w:r>
    </w:p>
    <w:p w14:paraId="58D66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本人提交的论文、研究报告、项目申报材料、标准文本、各类申请书等全部原创材料，均为独立或合作依规完成，不存在伪造实验、监测、调研数据，不存在篡改图表、结论等学术造假行为。</w:t>
      </w:r>
    </w:p>
    <w:p w14:paraId="7B1A8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所有材料不存在剽窃、抄袭他人研究成果、技术方案、文字内容；不存在未经授权私自引用他人未公开数据、专利、试验资料等侵权行为。材料作者、完成单位署名真实有效，不存在虚假挂名、买卖署名、侵占他人科研成果等情形；合作成果已征得全部合作人员、合作单位同意后提交。</w:t>
      </w:r>
    </w:p>
    <w:p w14:paraId="186703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不存在一稿多投、重复申报、拆分成果重复评奖/申报项目等违规行为，若相关成果已在其他平台发布、申报，已完整如实标注说明。</w:t>
      </w:r>
    </w:p>
    <w:p w14:paraId="00EF9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知晓学会学术不端核查、处置相关规定，自愿配合学会开展材料查重、背景核查、问询调查等工作。</w:t>
      </w:r>
    </w:p>
    <w:p w14:paraId="15A9C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若本承诺书所述内容存在虚假，提交材料存在任何学术不端问题，本人自愿接受学会作出撤销申报资格、收回奖项、取消会员相关学术服务、内部通报等自律处理，并承担由此产生的一切责任与后果。</w:t>
      </w:r>
    </w:p>
    <w:p w14:paraId="6C909B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 w14:paraId="33B17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 w14:paraId="76652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承诺人签字：</w:t>
      </w:r>
    </w:p>
    <w:p w14:paraId="6BE21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840" w:firstLineChars="1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日期：______年____月____日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67465E4D-FA64-45A8-A077-61AB5E3343A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1C6B4D3-9BAD-4C87-AF75-BE6EE76FD2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8E47EA"/>
    <w:rsid w:val="564F5B8C"/>
    <w:rsid w:val="568E47EA"/>
    <w:rsid w:val="6B6672A2"/>
    <w:rsid w:val="6DC7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小标宋简体" w:cs="方正小标宋简体" w:asciiTheme="minorHAnsi" w:hAnsiTheme="minorHAnsi"/>
      <w:b/>
      <w:sz w:val="44"/>
      <w:szCs w:val="44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2026-07-11T14:37:00Z</dcterms:created>
  <dc:creator>o(╯□╰)o</dc:creator>
  <cp:lastModifiedBy>o(╯□╰)o</cp:lastModifiedBy>
  <dcterms:modified xsi:type="dcterms:W3CDTF">2026-07-11T14:42:58Z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77AF18E839E84FDA8CDC5BD011186E91_11</vt:lpwstr>
  </property>
  <property fmtid="{D5CDD505-2E9C-101B-9397-08002B2CF9AE}" pid="4" name="KSOTemplateDocerSaveRecord">
    <vt:lpwstr>eyJoZGlkIjoiNjc4NjMyYTQ1M2YzMjMxMDU5YjU3YmZiMTA3ZjRlYTIiLCJ1c2VySWQiOiIzMDc4NTkxMzMifQ==</vt:lpwstr>
  </property>
</Properties>
</file>