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F812" w14:textId="77777777" w:rsidR="00B51EDB" w:rsidRDefault="00B51EDB">
      <w:pPr>
        <w:spacing w:after="60"/>
        <w:rPr>
          <w:rFonts w:ascii="楷体_GB2312" w:eastAsia="楷体_GB2312"/>
          <w:b/>
          <w:sz w:val="32"/>
          <w:szCs w:val="32"/>
        </w:rPr>
      </w:pPr>
    </w:p>
    <w:p w14:paraId="3C9DB16B" w14:textId="77777777" w:rsidR="00B51EDB" w:rsidRDefault="00B51EDB"/>
    <w:p w14:paraId="08AC1869" w14:textId="77777777" w:rsidR="00B51EDB" w:rsidRDefault="00B51EDB"/>
    <w:p w14:paraId="4D313302" w14:textId="77777777" w:rsidR="00B51EDB" w:rsidRDefault="00B51EDB"/>
    <w:p w14:paraId="737EBCC6" w14:textId="77777777" w:rsidR="00B51EDB" w:rsidRDefault="00B51EDB"/>
    <w:p w14:paraId="601CEB18" w14:textId="77777777" w:rsidR="00B51EDB" w:rsidRDefault="00000000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江苏省低碳技术学会科学技术奖</w:t>
      </w:r>
    </w:p>
    <w:p w14:paraId="5073D89A" w14:textId="77777777" w:rsidR="00B51EDB" w:rsidRDefault="00000000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技术进步奖</w:t>
      </w:r>
    </w:p>
    <w:p w14:paraId="07496078" w14:textId="77777777" w:rsidR="00B51EDB" w:rsidRDefault="00B51EDB">
      <w:pPr>
        <w:jc w:val="center"/>
        <w:outlineLvl w:val="0"/>
        <w:rPr>
          <w:b/>
          <w:sz w:val="24"/>
        </w:rPr>
      </w:pPr>
    </w:p>
    <w:p w14:paraId="25068AE0" w14:textId="77777777" w:rsidR="00B51EDB" w:rsidRDefault="00000000">
      <w:pPr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 xml:space="preserve">推  </w:t>
      </w:r>
      <w:proofErr w:type="gramStart"/>
      <w:r>
        <w:rPr>
          <w:rFonts w:ascii="黑体" w:eastAsia="黑体" w:hint="eastAsia"/>
          <w:sz w:val="72"/>
        </w:rPr>
        <w:t>荐</w:t>
      </w:r>
      <w:proofErr w:type="gramEnd"/>
      <w:r>
        <w:rPr>
          <w:rFonts w:ascii="黑体" w:eastAsia="黑体" w:hint="eastAsia"/>
          <w:sz w:val="72"/>
        </w:rPr>
        <w:t xml:space="preserve">  书</w:t>
      </w:r>
    </w:p>
    <w:p w14:paraId="070A7E75" w14:textId="77777777" w:rsidR="00B51EDB" w:rsidRDefault="00B51EDB">
      <w:pPr>
        <w:jc w:val="center"/>
        <w:rPr>
          <w:b/>
          <w:sz w:val="32"/>
        </w:rPr>
      </w:pPr>
    </w:p>
    <w:p w14:paraId="38A20221" w14:textId="77777777" w:rsidR="00B51EDB" w:rsidRDefault="00B51EDB">
      <w:pPr>
        <w:jc w:val="center"/>
        <w:rPr>
          <w:b/>
          <w:sz w:val="32"/>
        </w:rPr>
      </w:pPr>
    </w:p>
    <w:p w14:paraId="3A388B99" w14:textId="77777777" w:rsidR="00B51EDB" w:rsidRDefault="00B51EDB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</w:rPr>
      </w:pPr>
    </w:p>
    <w:p w14:paraId="26503DBB" w14:textId="77777777" w:rsidR="00B51EDB" w:rsidRDefault="00000000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项目名称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                     </w:t>
      </w:r>
    </w:p>
    <w:p w14:paraId="6F5CFDE8" w14:textId="77777777" w:rsidR="00B51EDB" w:rsidRDefault="00000000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申 报 人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>
        <w:rPr>
          <w:rFonts w:ascii="Calibri" w:eastAsia="楷体_GB2312" w:hAnsi="Calibri" w:hint="eastAsia"/>
          <w:b/>
          <w:sz w:val="36"/>
          <w:szCs w:val="36"/>
          <w:u w:val="single"/>
        </w:rPr>
        <w:t xml:space="preserve"> </w:t>
      </w:r>
      <w:r>
        <w:rPr>
          <w:rFonts w:ascii="Calibri" w:eastAsia="楷体_GB2312" w:hAnsi="Calibri"/>
          <w:b/>
          <w:sz w:val="36"/>
          <w:szCs w:val="36"/>
          <w:u w:val="single"/>
        </w:rPr>
        <w:t xml:space="preserve">        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      </w:t>
      </w:r>
    </w:p>
    <w:p w14:paraId="5D85985A" w14:textId="77777777" w:rsidR="00B51EDB" w:rsidRDefault="00000000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申报单位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                      </w:t>
      </w:r>
    </w:p>
    <w:p w14:paraId="6932A443" w14:textId="77777777" w:rsidR="00B51EDB" w:rsidRDefault="00000000">
      <w:pPr>
        <w:spacing w:line="720" w:lineRule="auto"/>
        <w:ind w:firstLineChars="300" w:firstLine="1084"/>
        <w:outlineLvl w:val="0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申报日期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>
        <w:rPr>
          <w:rFonts w:ascii="Calibri" w:eastAsia="楷体_GB2312" w:hAnsi="Calibri" w:hint="eastAsia"/>
          <w:b/>
          <w:sz w:val="36"/>
          <w:szCs w:val="36"/>
          <w:u w:val="single"/>
        </w:rPr>
        <w:t xml:space="preserve"> </w:t>
      </w:r>
      <w:r>
        <w:rPr>
          <w:rFonts w:ascii="Calibri" w:eastAsia="楷体_GB2312" w:hAnsi="Calibri"/>
          <w:b/>
          <w:sz w:val="36"/>
          <w:szCs w:val="36"/>
          <w:u w:val="single"/>
        </w:rPr>
        <w:t xml:space="preserve">             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</w:t>
      </w:r>
    </w:p>
    <w:p w14:paraId="56D489F0" w14:textId="77777777" w:rsidR="00B51EDB" w:rsidRDefault="00B51EDB">
      <w:pPr>
        <w:rPr>
          <w:sz w:val="30"/>
          <w:u w:val="single"/>
        </w:rPr>
      </w:pPr>
    </w:p>
    <w:p w14:paraId="32BC8FBC" w14:textId="77777777" w:rsidR="00B51EDB" w:rsidRDefault="00B51EDB">
      <w:pPr>
        <w:rPr>
          <w:sz w:val="30"/>
          <w:u w:val="single"/>
        </w:rPr>
      </w:pPr>
    </w:p>
    <w:p w14:paraId="06E2E715" w14:textId="77777777" w:rsidR="00B51EDB" w:rsidRDefault="00000000">
      <w:pPr>
        <w:jc w:val="center"/>
        <w:rPr>
          <w:sz w:val="30"/>
        </w:rPr>
      </w:pPr>
      <w:r>
        <w:rPr>
          <w:rFonts w:hint="eastAsia"/>
          <w:sz w:val="30"/>
        </w:rPr>
        <w:t>江苏省低碳技术学会秘书处制</w:t>
      </w:r>
    </w:p>
    <w:p w14:paraId="49C7C48E" w14:textId="1CEFC019" w:rsidR="00B51EDB" w:rsidRDefault="00000000">
      <w:pPr>
        <w:jc w:val="center"/>
        <w:rPr>
          <w:sz w:val="30"/>
        </w:rPr>
      </w:pPr>
      <w:r>
        <w:rPr>
          <w:rFonts w:hint="eastAsia"/>
          <w:sz w:val="30"/>
        </w:rPr>
        <w:t>202</w:t>
      </w:r>
      <w:r w:rsidR="001C4128">
        <w:rPr>
          <w:rFonts w:hint="eastAsia"/>
          <w:sz w:val="30"/>
        </w:rPr>
        <w:t>6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>03</w:t>
      </w:r>
      <w:r>
        <w:rPr>
          <w:rFonts w:hint="eastAsia"/>
          <w:sz w:val="30"/>
        </w:rPr>
        <w:t>月</w:t>
      </w:r>
    </w:p>
    <w:p w14:paraId="0FCC50B5" w14:textId="77777777" w:rsidR="00B51EDB" w:rsidRDefault="00B51EDB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eastAsia="方正黑体_GBK"/>
          <w:sz w:val="30"/>
          <w:szCs w:val="30"/>
        </w:rPr>
        <w:sectPr w:rsidR="00B51EDB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2C40F06B" w14:textId="77777777" w:rsidR="00B51EDB" w:rsidRDefault="00000000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奖项类别</w:t>
      </w:r>
    </w:p>
    <w:p w14:paraId="52540958" w14:textId="77777777" w:rsidR="00B51EDB" w:rsidRDefault="00000000">
      <w:pPr>
        <w:pStyle w:val="a3"/>
        <w:spacing w:line="520" w:lineRule="exact"/>
        <w:ind w:firstLineChars="200" w:firstLine="632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江苏省低碳技术学会技术进步奖：奖励在低碳技术相关领域的新技术、新成果的推广应用、产业化等方面，取得较好社会经济效益的成果，包括重大科技成果的转化应用，重大工程技术难题的优秀解决方案，重大示范项目优秀案例，成果和项目具有广泛的社会影响力，为国内外同行公认，为江苏科技和经济社会发展</w:t>
      </w:r>
      <w:proofErr w:type="gramStart"/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作出</w:t>
      </w:r>
      <w:proofErr w:type="gramEnd"/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了重大贡献等。</w:t>
      </w:r>
    </w:p>
    <w:p w14:paraId="7CF751F4" w14:textId="77777777" w:rsidR="00B51EDB" w:rsidRDefault="00000000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申报条件</w:t>
      </w:r>
    </w:p>
    <w:p w14:paraId="370FE771" w14:textId="77777777" w:rsidR="00B51EDB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被推荐项目主要研究开发、应用推广活动在江苏完成；</w:t>
      </w:r>
    </w:p>
    <w:p w14:paraId="782E9FCE" w14:textId="77777777" w:rsidR="00B51EDB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第一完成单位应为学会单位会员，其他完成单位为具有独立法人资格的单位；</w:t>
      </w:r>
    </w:p>
    <w:p w14:paraId="2FB5A629" w14:textId="77777777" w:rsidR="00B51EDB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项目第一完成人应为学会个人会员；</w:t>
      </w:r>
    </w:p>
    <w:p w14:paraId="66B44457" w14:textId="77777777" w:rsidR="00B51EDB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项目全体完成人</w:t>
      </w:r>
      <w:proofErr w:type="gramStart"/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无科研</w:t>
      </w:r>
      <w:proofErr w:type="gramEnd"/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失信记录（第一完成人负责核实其他完成人科研信用记录）；</w:t>
      </w:r>
    </w:p>
    <w:p w14:paraId="2CAEA874" w14:textId="77777777" w:rsidR="00B51EDB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同一人同</w:t>
      </w:r>
      <w:proofErr w:type="gramStart"/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一</w:t>
      </w:r>
      <w:proofErr w:type="gramEnd"/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年度只能参加一项被推荐项目；</w:t>
      </w:r>
    </w:p>
    <w:p w14:paraId="438144BB" w14:textId="77777777" w:rsidR="00B51EDB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不接受涉密项目参与推荐；</w:t>
      </w:r>
    </w:p>
    <w:p w14:paraId="51368490" w14:textId="77777777" w:rsidR="00B51EDB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项目提交的核心知识产权、代表性论文论著、工程项目等主要成果均未曾在历年各省部级获奖项目中使用过；</w:t>
      </w:r>
    </w:p>
    <w:p w14:paraId="33885EDB" w14:textId="77777777" w:rsidR="00B51EDB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所有完成人、完成单位均对项目有实质性贡献；</w:t>
      </w:r>
    </w:p>
    <w:p w14:paraId="11ABC989" w14:textId="77777777" w:rsidR="00B51EDB" w:rsidRDefault="00000000">
      <w:pPr>
        <w:pStyle w:val="a3"/>
        <w:numPr>
          <w:ilvl w:val="0"/>
          <w:numId w:val="2"/>
        </w:numPr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eastAsia="zh-CN"/>
        </w:rPr>
        <w:t>被推荐项目涉及实验动物和动物实验的，必须符合国家实验动物管理的法律、法规、技术标准及有关规定。</w:t>
      </w:r>
    </w:p>
    <w:p w14:paraId="065F354F" w14:textId="77777777" w:rsidR="00B51EDB" w:rsidRDefault="00B51EDB">
      <w:pPr>
        <w:pStyle w:val="a3"/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</w:p>
    <w:p w14:paraId="0D8CD572" w14:textId="77777777" w:rsidR="00B51EDB" w:rsidRDefault="00B51EDB">
      <w:pPr>
        <w:pStyle w:val="a3"/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</w:p>
    <w:p w14:paraId="6EE51D4D" w14:textId="77777777" w:rsidR="00B51EDB" w:rsidRDefault="00B51EDB">
      <w:pPr>
        <w:pStyle w:val="a3"/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</w:p>
    <w:p w14:paraId="66A1F73A" w14:textId="77777777" w:rsidR="00B51EDB" w:rsidRDefault="00B51EDB">
      <w:pPr>
        <w:pStyle w:val="a3"/>
        <w:spacing w:line="520" w:lineRule="exact"/>
        <w:rPr>
          <w:rFonts w:ascii="仿宋" w:eastAsia="仿宋" w:hAnsi="仿宋" w:cs="仿宋"/>
          <w:spacing w:val="-1"/>
          <w:sz w:val="32"/>
          <w:szCs w:val="32"/>
          <w:lang w:eastAsia="zh-CN"/>
        </w:rPr>
      </w:pPr>
    </w:p>
    <w:p w14:paraId="6E964768" w14:textId="77777777" w:rsidR="00B51EDB" w:rsidRDefault="00000000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申报奖项成果简介</w:t>
      </w:r>
    </w:p>
    <w:tbl>
      <w:tblPr>
        <w:tblW w:w="8805" w:type="dxa"/>
        <w:tblLook w:val="04A0" w:firstRow="1" w:lastRow="0" w:firstColumn="1" w:lastColumn="0" w:noHBand="0" w:noVBand="1"/>
      </w:tblPr>
      <w:tblGrid>
        <w:gridCol w:w="8805"/>
      </w:tblGrid>
      <w:tr w:rsidR="00B51EDB" w14:paraId="6EC5BBC7" w14:textId="77777777">
        <w:trPr>
          <w:trHeight w:val="7826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ABC" w14:textId="77777777" w:rsidR="00B51EDB" w:rsidRDefault="00000000">
            <w:pPr>
              <w:adjustRightInd w:val="0"/>
              <w:spacing w:line="590" w:lineRule="exact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（限</w:t>
            </w:r>
            <w:r>
              <w:rPr>
                <w:szCs w:val="21"/>
              </w:rPr>
              <w:t>1200</w:t>
            </w:r>
            <w:r>
              <w:rPr>
                <w:szCs w:val="21"/>
              </w:rPr>
              <w:t>字）</w:t>
            </w:r>
          </w:p>
        </w:tc>
      </w:tr>
      <w:tr w:rsidR="00B51EDB" w14:paraId="49E1C83B" w14:textId="77777777">
        <w:trPr>
          <w:trHeight w:val="13623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A4F3" w14:textId="77777777" w:rsidR="00B51EDB" w:rsidRDefault="00B51EDB">
            <w:pPr>
              <w:adjustRightInd w:val="0"/>
              <w:spacing w:line="590" w:lineRule="exact"/>
              <w:ind w:firstLineChars="98" w:firstLine="206"/>
              <w:rPr>
                <w:szCs w:val="21"/>
              </w:rPr>
            </w:pPr>
          </w:p>
        </w:tc>
      </w:tr>
    </w:tbl>
    <w:p w14:paraId="75CB63FC" w14:textId="77777777" w:rsidR="00B51EDB" w:rsidRDefault="00000000">
      <w:pPr>
        <w:pStyle w:val="a9"/>
        <w:numPr>
          <w:ilvl w:val="0"/>
          <w:numId w:val="1"/>
        </w:numPr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主要科学发现或发明、理论突破或技术创新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51EDB" w14:paraId="05F57947" w14:textId="77777777">
        <w:trPr>
          <w:trHeight w:val="1298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19C" w14:textId="77777777" w:rsidR="00B51EDB" w:rsidRDefault="00000000">
            <w:pPr>
              <w:adjustRightInd w:val="0"/>
              <w:spacing w:line="590" w:lineRule="exact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（限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页）</w:t>
            </w:r>
          </w:p>
        </w:tc>
      </w:tr>
    </w:tbl>
    <w:p w14:paraId="353A56D6" w14:textId="77777777" w:rsidR="00B51EDB" w:rsidRDefault="00000000">
      <w:pPr>
        <w:pStyle w:val="a9"/>
        <w:numPr>
          <w:ilvl w:val="0"/>
          <w:numId w:val="1"/>
        </w:numPr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获得国家资助项目或其他重要科技奖项情况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51EDB" w14:paraId="282CB2A3" w14:textId="77777777">
        <w:trPr>
          <w:trHeight w:val="1298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1282" w14:textId="77777777" w:rsidR="00B51EDB" w:rsidRDefault="00B51EDB">
            <w:pPr>
              <w:adjustRightInd w:val="0"/>
              <w:spacing w:line="590" w:lineRule="exact"/>
              <w:ind w:firstLineChars="98" w:firstLine="206"/>
              <w:rPr>
                <w:szCs w:val="21"/>
              </w:rPr>
            </w:pPr>
          </w:p>
        </w:tc>
      </w:tr>
    </w:tbl>
    <w:p w14:paraId="55CDCD89" w14:textId="77777777" w:rsidR="00B51EDB" w:rsidRDefault="00000000">
      <w:pPr>
        <w:pStyle w:val="a9"/>
        <w:numPr>
          <w:ilvl w:val="0"/>
          <w:numId w:val="1"/>
        </w:numPr>
        <w:ind w:firstLineChars="0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推广应用情况、</w:t>
      </w:r>
      <w:r>
        <w:rPr>
          <w:rFonts w:eastAsia="方正黑体_GBK"/>
          <w:sz w:val="30"/>
          <w:szCs w:val="30"/>
        </w:rPr>
        <w:t>经济效益和社会效益</w:t>
      </w:r>
    </w:p>
    <w:tbl>
      <w:tblPr>
        <w:tblW w:w="8731" w:type="dxa"/>
        <w:tblLook w:val="04A0" w:firstRow="1" w:lastRow="0" w:firstColumn="1" w:lastColumn="0" w:noHBand="0" w:noVBand="1"/>
      </w:tblPr>
      <w:tblGrid>
        <w:gridCol w:w="1747"/>
        <w:gridCol w:w="1745"/>
        <w:gridCol w:w="1746"/>
        <w:gridCol w:w="1847"/>
        <w:gridCol w:w="1646"/>
      </w:tblGrid>
      <w:tr w:rsidR="00B51EDB" w14:paraId="39EEBF2B" w14:textId="77777777">
        <w:trPr>
          <w:trHeight w:val="90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50F" w14:textId="77777777" w:rsidR="00B51EDB" w:rsidRDefault="00000000">
            <w:pPr>
              <w:adjustRightInd w:val="0"/>
              <w:spacing w:line="590" w:lineRule="exact"/>
              <w:ind w:firstLineChars="98" w:firstLine="207"/>
              <w:rPr>
                <w:szCs w:val="21"/>
              </w:rPr>
            </w:pPr>
            <w:r>
              <w:rPr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、推广应用情况</w:t>
            </w:r>
            <w:r>
              <w:rPr>
                <w:rFonts w:hint="eastAsia"/>
                <w:szCs w:val="21"/>
              </w:rPr>
              <w:t>（应用证明请标注应用时间）</w:t>
            </w:r>
          </w:p>
          <w:p w14:paraId="309016B1" w14:textId="77777777" w:rsidR="00B51EDB" w:rsidRDefault="00B51EDB">
            <w:pPr>
              <w:adjustRightInd w:val="0"/>
              <w:spacing w:line="590" w:lineRule="exact"/>
              <w:rPr>
                <w:szCs w:val="21"/>
              </w:rPr>
            </w:pPr>
          </w:p>
          <w:p w14:paraId="22C360C4" w14:textId="77777777" w:rsidR="00B51EDB" w:rsidRDefault="00B51EDB">
            <w:pPr>
              <w:adjustRightInd w:val="0"/>
              <w:spacing w:line="590" w:lineRule="exact"/>
              <w:rPr>
                <w:szCs w:val="21"/>
              </w:rPr>
            </w:pPr>
          </w:p>
          <w:p w14:paraId="3C63F839" w14:textId="77777777" w:rsidR="00B51EDB" w:rsidRDefault="00B51EDB">
            <w:pPr>
              <w:adjustRightInd w:val="0"/>
              <w:spacing w:line="590" w:lineRule="exact"/>
              <w:rPr>
                <w:szCs w:val="21"/>
              </w:rPr>
            </w:pPr>
          </w:p>
          <w:p w14:paraId="62368550" w14:textId="77777777" w:rsidR="00B51EDB" w:rsidRDefault="00B51EDB">
            <w:pPr>
              <w:adjustRightInd w:val="0"/>
              <w:spacing w:line="590" w:lineRule="exact"/>
              <w:rPr>
                <w:szCs w:val="21"/>
              </w:rPr>
            </w:pPr>
          </w:p>
          <w:p w14:paraId="60A52966" w14:textId="77777777" w:rsidR="00B51EDB" w:rsidRDefault="00B51EDB">
            <w:pPr>
              <w:adjustRightInd w:val="0"/>
              <w:spacing w:line="590" w:lineRule="exact"/>
              <w:rPr>
                <w:szCs w:val="21"/>
              </w:rPr>
            </w:pPr>
          </w:p>
          <w:p w14:paraId="3B321801" w14:textId="77777777" w:rsidR="00B51EDB" w:rsidRDefault="00B51EDB">
            <w:pPr>
              <w:adjustRightInd w:val="0"/>
              <w:spacing w:line="590" w:lineRule="exact"/>
              <w:rPr>
                <w:szCs w:val="21"/>
              </w:rPr>
            </w:pPr>
          </w:p>
          <w:p w14:paraId="0BCFB210" w14:textId="77777777" w:rsidR="00B51EDB" w:rsidRDefault="00B51EDB">
            <w:pPr>
              <w:adjustRightInd w:val="0"/>
              <w:spacing w:line="590" w:lineRule="exact"/>
              <w:rPr>
                <w:szCs w:val="21"/>
              </w:rPr>
            </w:pPr>
          </w:p>
        </w:tc>
      </w:tr>
      <w:tr w:rsidR="00B51EDB" w14:paraId="0D8EC3FE" w14:textId="77777777">
        <w:trPr>
          <w:trHeight w:val="587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6AC" w14:textId="77777777" w:rsidR="00B51EDB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、近二年直接经济效益（</w:t>
            </w:r>
            <w:r>
              <w:rPr>
                <w:rFonts w:hint="eastAsia"/>
                <w:b/>
                <w:bCs/>
                <w:szCs w:val="21"/>
              </w:rPr>
              <w:t>青年科技奖</w:t>
            </w:r>
            <w:r>
              <w:rPr>
                <w:b/>
                <w:bCs/>
                <w:szCs w:val="21"/>
              </w:rPr>
              <w:t>可以不填）</w:t>
            </w:r>
            <w:r>
              <w:rPr>
                <w:szCs w:val="21"/>
              </w:rPr>
              <w:t xml:space="preserve">                     </w:t>
            </w:r>
            <w:r>
              <w:rPr>
                <w:szCs w:val="21"/>
              </w:rPr>
              <w:t>单位：万元人民币</w:t>
            </w:r>
          </w:p>
        </w:tc>
      </w:tr>
      <w:tr w:rsidR="00B51EDB" w14:paraId="4ECCF1FA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A0E5" w14:textId="77777777" w:rsidR="00B51EDB" w:rsidRDefault="00000000">
            <w:pPr>
              <w:adjustRightInd w:val="0"/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ED2" w14:textId="77777777" w:rsidR="00B51EDB" w:rsidRDefault="00000000">
            <w:pPr>
              <w:adjustRightInd w:val="0"/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完成单位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B8A8" w14:textId="77777777" w:rsidR="00B51EDB" w:rsidRDefault="00000000">
            <w:pPr>
              <w:adjustRightInd w:val="0"/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其他应用单位</w:t>
            </w:r>
          </w:p>
        </w:tc>
      </w:tr>
      <w:tr w:rsidR="00B51EDB" w14:paraId="58B6CD4D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E1B5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A715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新增销售额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1A9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新增利润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2ED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新增销售额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9277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新增利润</w:t>
            </w:r>
          </w:p>
        </w:tc>
      </w:tr>
      <w:tr w:rsidR="00B51EDB" w14:paraId="62ACA7B0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65D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45C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E997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A39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AC6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B51EDB" w14:paraId="1B435F44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B39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CD7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AB8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CEC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7FE6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B51EDB" w14:paraId="4209C710" w14:textId="77777777">
        <w:trPr>
          <w:trHeight w:val="62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7CD6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累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计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C02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1066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119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731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B51EDB" w14:paraId="038BDA64" w14:textId="77777777">
        <w:trPr>
          <w:trHeight w:val="132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680" w14:textId="77777777" w:rsidR="00B51EDB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经济效益的有关说明及各栏目的计算依据：</w:t>
            </w:r>
            <w:r>
              <w:rPr>
                <w:szCs w:val="21"/>
              </w:rPr>
              <w:t xml:space="preserve"> </w:t>
            </w:r>
          </w:p>
          <w:p w14:paraId="3A9CBD21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2A107068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53B52251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66F263C7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7BEAA7C6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74335901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70EA61CA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6AB667E9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72BD3447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5F8B7171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</w:tc>
      </w:tr>
      <w:tr w:rsidR="00B51EDB" w14:paraId="0361D262" w14:textId="77777777">
        <w:trPr>
          <w:trHeight w:val="445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5BE" w14:textId="77777777" w:rsidR="00B51EDB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b/>
                <w:bCs/>
                <w:szCs w:val="21"/>
              </w:rPr>
              <w:lastRenderedPageBreak/>
              <w:t>3</w:t>
            </w:r>
            <w:r>
              <w:rPr>
                <w:b/>
                <w:bCs/>
                <w:szCs w:val="21"/>
              </w:rPr>
              <w:t>、社会效益</w:t>
            </w:r>
            <w:r>
              <w:rPr>
                <w:szCs w:val="21"/>
              </w:rPr>
              <w:t>（限</w:t>
            </w:r>
            <w:r>
              <w:rPr>
                <w:szCs w:val="21"/>
              </w:rPr>
              <w:t>200</w:t>
            </w:r>
            <w:r>
              <w:rPr>
                <w:szCs w:val="21"/>
              </w:rPr>
              <w:t>字）</w:t>
            </w:r>
          </w:p>
          <w:p w14:paraId="3D25A254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67D15538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64BF23FA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13D41779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4A9534C7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59169C7E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537E84AF" w14:textId="77777777" w:rsidR="00B51EDB" w:rsidRDefault="00B51EDB">
            <w:pPr>
              <w:adjustRightInd w:val="0"/>
              <w:spacing w:line="400" w:lineRule="exact"/>
              <w:rPr>
                <w:szCs w:val="21"/>
              </w:rPr>
            </w:pPr>
          </w:p>
          <w:p w14:paraId="37B51188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386E4DB9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7AA87856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2C1D7C0C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  <w:p w14:paraId="022C9521" w14:textId="77777777" w:rsidR="00B51EDB" w:rsidRDefault="00B51EDB">
            <w:pPr>
              <w:adjustRightInd w:val="0"/>
              <w:spacing w:line="400" w:lineRule="exact"/>
              <w:ind w:firstLine="410"/>
              <w:rPr>
                <w:szCs w:val="21"/>
              </w:rPr>
            </w:pPr>
          </w:p>
        </w:tc>
      </w:tr>
    </w:tbl>
    <w:p w14:paraId="5AD0A057" w14:textId="77777777" w:rsidR="00B51EDB" w:rsidRDefault="00000000">
      <w:pPr>
        <w:pStyle w:val="a9"/>
        <w:numPr>
          <w:ilvl w:val="0"/>
          <w:numId w:val="1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完成单位情况</w:t>
      </w:r>
    </w:p>
    <w:tbl>
      <w:tblPr>
        <w:tblW w:w="8501" w:type="dxa"/>
        <w:tblLook w:val="04A0" w:firstRow="1" w:lastRow="0" w:firstColumn="1" w:lastColumn="0" w:noHBand="0" w:noVBand="1"/>
      </w:tblPr>
      <w:tblGrid>
        <w:gridCol w:w="1404"/>
        <w:gridCol w:w="1410"/>
        <w:gridCol w:w="1261"/>
        <w:gridCol w:w="1520"/>
        <w:gridCol w:w="1230"/>
        <w:gridCol w:w="1676"/>
      </w:tblGrid>
      <w:tr w:rsidR="00B51EDB" w14:paraId="742816B6" w14:textId="77777777">
        <w:trPr>
          <w:trHeight w:val="76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16EB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0074" w14:textId="77777777" w:rsidR="00B51EDB" w:rsidRDefault="00B51EDB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5C4" w14:textId="77777777" w:rsidR="00B51EDB" w:rsidRDefault="00000000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FD0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51EDB" w14:paraId="3768EE13" w14:textId="77777777">
        <w:trPr>
          <w:trHeight w:val="76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3064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法人代表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1F0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9437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528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9BB2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传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真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BF2C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51EDB" w14:paraId="435962CD" w14:textId="77777777">
        <w:trPr>
          <w:trHeight w:val="76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8BE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系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D2B2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D00D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7750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3D1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移动电话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34E6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51EDB" w14:paraId="1284A80E" w14:textId="77777777">
        <w:trPr>
          <w:trHeight w:val="76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2711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93C9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7357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B0C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51EDB" w14:paraId="56E80EB8" w14:textId="77777777">
        <w:trPr>
          <w:trHeight w:val="76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983" w14:textId="77777777" w:rsidR="00B51EDB" w:rsidRDefault="0000000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电子信箱</w:t>
            </w:r>
          </w:p>
        </w:tc>
        <w:tc>
          <w:tcPr>
            <w:tcW w:w="7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2172" w14:textId="77777777" w:rsidR="00B51EDB" w:rsidRDefault="00B51EDB">
            <w:pPr>
              <w:adjustRightInd w:val="0"/>
              <w:spacing w:line="400" w:lineRule="exact"/>
              <w:ind w:firstLine="420"/>
              <w:jc w:val="center"/>
              <w:rPr>
                <w:szCs w:val="21"/>
              </w:rPr>
            </w:pPr>
          </w:p>
        </w:tc>
      </w:tr>
      <w:tr w:rsidR="00B51EDB" w14:paraId="0B20CE62" w14:textId="77777777">
        <w:trPr>
          <w:trHeight w:val="9453"/>
        </w:trPr>
        <w:tc>
          <w:tcPr>
            <w:tcW w:w="8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FDF" w14:textId="77777777" w:rsidR="00B51EDB" w:rsidRDefault="00000000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lastRenderedPageBreak/>
              <w:t>对本项目科技创新和推广应用情况的贡献：（限</w:t>
            </w:r>
            <w:r>
              <w:rPr>
                <w:szCs w:val="21"/>
              </w:rPr>
              <w:t>600</w:t>
            </w:r>
            <w:r>
              <w:rPr>
                <w:szCs w:val="21"/>
              </w:rPr>
              <w:t>字）</w:t>
            </w:r>
          </w:p>
          <w:p w14:paraId="7B612E7B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5A412808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10A9A4C8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57235962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0228DE72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74EA66B8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5F73A099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71E4F2CF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7743D83F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00CBDC35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27CB7F59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44E1459C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11385392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38EAB466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1F1774EA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1ECEFE6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59BC41EA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26399569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0A25AA19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1FB4976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003E1F8B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A4CCBA5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1F2D62F8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2B3A86C8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7F517374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72C7304F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5E953A9D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1DF672E0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12A1CD0D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64441EBF" w14:textId="77777777" w:rsidR="00B51EDB" w:rsidRDefault="00B51EDB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</w:p>
          <w:p w14:paraId="245C79FA" w14:textId="77777777" w:rsidR="00B51EDB" w:rsidRDefault="00000000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单位（公章）：</w:t>
            </w:r>
          </w:p>
          <w:p w14:paraId="0AC03794" w14:textId="77777777" w:rsidR="00B51EDB" w:rsidRDefault="00000000">
            <w:pPr>
              <w:adjustRightInd w:val="0"/>
              <w:spacing w:line="400" w:lineRule="exact"/>
              <w:ind w:firstLine="404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14:paraId="049A4020" w14:textId="77777777" w:rsidR="00B51EDB" w:rsidRDefault="00B51EDB">
      <w:pPr>
        <w:rPr>
          <w:rFonts w:eastAsia="方正黑体_GBK"/>
          <w:sz w:val="30"/>
          <w:szCs w:val="30"/>
        </w:rPr>
      </w:pPr>
    </w:p>
    <w:p w14:paraId="2C9AB9C8" w14:textId="77777777" w:rsidR="00B51EDB" w:rsidRDefault="00000000">
      <w:pPr>
        <w:pStyle w:val="a9"/>
        <w:numPr>
          <w:ilvl w:val="0"/>
          <w:numId w:val="1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推荐意见</w:t>
      </w:r>
    </w:p>
    <w:tbl>
      <w:tblPr>
        <w:tblW w:w="87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33"/>
        <w:gridCol w:w="2423"/>
        <w:gridCol w:w="2078"/>
        <w:gridCol w:w="1944"/>
      </w:tblGrid>
      <w:tr w:rsidR="00B51EDB" w14:paraId="7677BEB8" w14:textId="77777777">
        <w:trPr>
          <w:trHeight w:val="323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034D" w14:textId="77777777" w:rsidR="00B51EDB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推</w:t>
            </w:r>
          </w:p>
          <w:p w14:paraId="1B496C0E" w14:textId="77777777" w:rsidR="00B51EDB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荐</w:t>
            </w:r>
            <w:proofErr w:type="gramEnd"/>
          </w:p>
          <w:p w14:paraId="6AC308B6" w14:textId="77777777" w:rsidR="00B51EDB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</w:t>
            </w:r>
          </w:p>
          <w:p w14:paraId="57320DB9" w14:textId="77777777" w:rsidR="00B51EDB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位</w:t>
            </w:r>
          </w:p>
          <w:p w14:paraId="364569B8" w14:textId="77777777" w:rsidR="00B51EDB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</w:t>
            </w:r>
          </w:p>
          <w:p w14:paraId="1FF586D2" w14:textId="77777777" w:rsidR="00B51EDB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见</w:t>
            </w:r>
          </w:p>
        </w:tc>
        <w:tc>
          <w:tcPr>
            <w:tcW w:w="8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B00" w14:textId="77777777" w:rsidR="00B51EDB" w:rsidRDefault="00000000">
            <w:pPr>
              <w:spacing w:line="40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对候选单位（或候选人）成就和贡献的评价，限</w:t>
            </w:r>
            <w:r>
              <w:rPr>
                <w:rFonts w:ascii="宋体" w:hAnsi="宋体"/>
              </w:rPr>
              <w:t>300</w:t>
            </w:r>
            <w:r>
              <w:rPr>
                <w:rFonts w:ascii="宋体" w:hAnsi="宋体" w:hint="eastAsia"/>
              </w:rPr>
              <w:t>字以内。</w:t>
            </w:r>
          </w:p>
          <w:p w14:paraId="60E12821" w14:textId="77777777" w:rsidR="00B51EDB" w:rsidRDefault="00B51EDB">
            <w:pPr>
              <w:spacing w:line="400" w:lineRule="exact"/>
              <w:ind w:firstLineChars="200" w:firstLine="420"/>
              <w:rPr>
                <w:rFonts w:ascii="宋体" w:hAnsi="宋体"/>
              </w:rPr>
            </w:pPr>
          </w:p>
          <w:p w14:paraId="38CD5E9E" w14:textId="77777777" w:rsidR="00B51EDB" w:rsidRDefault="00B51ED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39B3AB11" w14:textId="77777777" w:rsidR="00B51EDB" w:rsidRDefault="00B51ED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3CB67295" w14:textId="77777777" w:rsidR="00B51EDB" w:rsidRDefault="00B51ED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3E569BF1" w14:textId="77777777" w:rsidR="00B51EDB" w:rsidRDefault="00B51ED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1BA92FEA" w14:textId="77777777" w:rsidR="00B51EDB" w:rsidRDefault="00B51ED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449FE2CC" w14:textId="77777777" w:rsidR="00B51EDB" w:rsidRDefault="00000000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负责人签字：             单位盖章：</w:t>
            </w:r>
          </w:p>
          <w:p w14:paraId="44CC8E31" w14:textId="77777777" w:rsidR="00B51EDB" w:rsidRDefault="00000000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 年   月   日</w:t>
            </w:r>
          </w:p>
        </w:tc>
      </w:tr>
      <w:tr w:rsidR="00B51EDB" w14:paraId="4B3C5C32" w14:textId="77777777">
        <w:trPr>
          <w:trHeight w:val="606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FA3" w14:textId="77777777" w:rsidR="00B51EDB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提 名 专 家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7BA" w14:textId="77777777" w:rsidR="00B51EDB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    名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D99E" w14:textId="77777777" w:rsidR="00B51EDB" w:rsidRDefault="00B51EDB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7471" w14:textId="77777777" w:rsidR="00B51EDB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专业技术职务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836" w14:textId="77777777" w:rsidR="00B51EDB" w:rsidRDefault="00B51EDB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:rsidR="00B51EDB" w14:paraId="06D88956" w14:textId="77777777">
        <w:trPr>
          <w:trHeight w:val="606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B610" w14:textId="77777777" w:rsidR="00B51EDB" w:rsidRDefault="00B51EDB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417" w14:textId="77777777" w:rsidR="00B51EDB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手    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3EFF" w14:textId="77777777" w:rsidR="00B51EDB" w:rsidRDefault="00B51EDB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91E8" w14:textId="77777777" w:rsidR="00B51EDB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电子邮箱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3FE2" w14:textId="77777777" w:rsidR="00B51EDB" w:rsidRDefault="00B51EDB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:rsidR="00B51EDB" w14:paraId="367C10BD" w14:textId="77777777">
        <w:trPr>
          <w:trHeight w:val="606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F9D" w14:textId="77777777" w:rsidR="00B51EDB" w:rsidRDefault="00B51EDB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CCB" w14:textId="77777777" w:rsidR="00B51EDB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单位及职务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EAA9" w14:textId="77777777" w:rsidR="00B51EDB" w:rsidRDefault="00B51EDB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:rsidR="00B51EDB" w14:paraId="2E819B81" w14:textId="77777777">
        <w:trPr>
          <w:trHeight w:val="606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F71B" w14:textId="77777777" w:rsidR="00B51EDB" w:rsidRDefault="00B51EDB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957B" w14:textId="77777777" w:rsidR="00B51EDB" w:rsidRDefault="00000000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专业领域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853E" w14:textId="77777777" w:rsidR="00B51EDB" w:rsidRDefault="00B51EDB"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:rsidR="00B51EDB" w14:paraId="5614B959" w14:textId="77777777">
        <w:trPr>
          <w:trHeight w:val="329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60A1" w14:textId="77777777" w:rsidR="00B51EDB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提 名 意</w:t>
            </w:r>
          </w:p>
          <w:p w14:paraId="1082E63E" w14:textId="77777777" w:rsidR="00B51EDB" w:rsidRDefault="0000000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见</w:t>
            </w:r>
          </w:p>
        </w:tc>
        <w:tc>
          <w:tcPr>
            <w:tcW w:w="8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5A1" w14:textId="77777777" w:rsidR="00B51EDB" w:rsidRDefault="00B51ED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6E29C171" w14:textId="77777777" w:rsidR="00B51EDB" w:rsidRDefault="00B51ED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52EEEF7B" w14:textId="77777777" w:rsidR="00B51EDB" w:rsidRDefault="00B51ED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33661D06" w14:textId="77777777" w:rsidR="00B51EDB" w:rsidRDefault="00B51ED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6F7432C3" w14:textId="77777777" w:rsidR="00B51EDB" w:rsidRDefault="00000000">
            <w:pPr>
              <w:spacing w:line="58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提名专家签字：</w:t>
            </w:r>
          </w:p>
          <w:p w14:paraId="57CC5CE6" w14:textId="77777777" w:rsidR="00B51EDB" w:rsidRDefault="00000000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 年   月   日</w:t>
            </w:r>
          </w:p>
        </w:tc>
      </w:tr>
    </w:tbl>
    <w:p w14:paraId="74176458" w14:textId="77777777" w:rsidR="00B51EDB" w:rsidRDefault="00B51EDB">
      <w:pPr>
        <w:rPr>
          <w:rFonts w:eastAsia="方正黑体_GBK"/>
          <w:sz w:val="30"/>
          <w:szCs w:val="30"/>
        </w:rPr>
      </w:pPr>
    </w:p>
    <w:p w14:paraId="40717C14" w14:textId="77777777" w:rsidR="00B51EDB" w:rsidRDefault="00B51EDB">
      <w:pPr>
        <w:rPr>
          <w:rFonts w:eastAsia="方正黑体_GBK"/>
          <w:sz w:val="30"/>
          <w:szCs w:val="30"/>
        </w:rPr>
      </w:pPr>
    </w:p>
    <w:p w14:paraId="5CB1EBB2" w14:textId="77777777" w:rsidR="00B51EDB" w:rsidRDefault="00B51EDB">
      <w:pPr>
        <w:rPr>
          <w:rFonts w:eastAsia="方正黑体_GBK"/>
          <w:sz w:val="30"/>
          <w:szCs w:val="30"/>
        </w:rPr>
      </w:pPr>
    </w:p>
    <w:p w14:paraId="30AC031A" w14:textId="77777777" w:rsidR="00B51EDB" w:rsidRDefault="00B51EDB">
      <w:pPr>
        <w:rPr>
          <w:rFonts w:eastAsia="方正黑体_GBK"/>
          <w:sz w:val="30"/>
          <w:szCs w:val="30"/>
        </w:rPr>
      </w:pPr>
    </w:p>
    <w:p w14:paraId="51FFC473" w14:textId="77777777" w:rsidR="00B51EDB" w:rsidRDefault="00B51EDB">
      <w:pPr>
        <w:rPr>
          <w:rFonts w:eastAsia="方正黑体_GBK"/>
          <w:sz w:val="30"/>
          <w:szCs w:val="30"/>
        </w:rPr>
      </w:pPr>
    </w:p>
    <w:p w14:paraId="5C205EF8" w14:textId="77777777" w:rsidR="00B51EDB" w:rsidRDefault="00B51EDB">
      <w:pPr>
        <w:rPr>
          <w:rFonts w:eastAsia="方正黑体_GBK"/>
          <w:sz w:val="30"/>
          <w:szCs w:val="30"/>
        </w:rPr>
      </w:pPr>
    </w:p>
    <w:p w14:paraId="60E83F36" w14:textId="77777777" w:rsidR="00B51EDB" w:rsidRDefault="00000000">
      <w:pPr>
        <w:pStyle w:val="a9"/>
        <w:numPr>
          <w:ilvl w:val="0"/>
          <w:numId w:val="1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附件</w:t>
      </w:r>
    </w:p>
    <w:p w14:paraId="48CDE2C4" w14:textId="77777777" w:rsidR="00B51EDB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国家法律法规要求审批的批准文件</w:t>
      </w:r>
    </w:p>
    <w:p w14:paraId="1D81657A" w14:textId="77777777" w:rsidR="00B51EDB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生产应用证明</w:t>
      </w:r>
    </w:p>
    <w:p w14:paraId="081EBEDC" w14:textId="77777777" w:rsidR="00B51EDB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经济效益证明</w:t>
      </w:r>
    </w:p>
    <w:p w14:paraId="1E8CA09E" w14:textId="77777777" w:rsidR="00B51EDB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技术转让协议、</w:t>
      </w:r>
    </w:p>
    <w:p w14:paraId="13FA84B3" w14:textId="77777777" w:rsidR="00B51EDB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专利许可证明</w:t>
      </w:r>
    </w:p>
    <w:p w14:paraId="0CC17C74" w14:textId="77777777" w:rsidR="00B51EDB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其他证明</w:t>
      </w:r>
    </w:p>
    <w:p w14:paraId="75D0352B" w14:textId="77777777" w:rsidR="00B51EDB" w:rsidRDefault="00000000">
      <w:pPr>
        <w:pStyle w:val="a9"/>
        <w:numPr>
          <w:ilvl w:val="0"/>
          <w:numId w:val="3"/>
        </w:numPr>
        <w:ind w:firstLineChars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代表性论文论著</w:t>
      </w:r>
    </w:p>
    <w:p w14:paraId="4F94BA51" w14:textId="77777777" w:rsidR="00B51EDB" w:rsidRDefault="00B51EDB"/>
    <w:sectPr w:rsidR="00B51EDB"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2F56" w14:textId="77777777" w:rsidR="00544DF9" w:rsidRDefault="00544DF9">
      <w:r>
        <w:separator/>
      </w:r>
    </w:p>
  </w:endnote>
  <w:endnote w:type="continuationSeparator" w:id="0">
    <w:p w14:paraId="418A653C" w14:textId="77777777" w:rsidR="00544DF9" w:rsidRDefault="0054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7D8C" w14:textId="77777777" w:rsidR="00B51ED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734A3" wp14:editId="203B2B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688BA" w14:textId="77777777" w:rsidR="00B51EDB" w:rsidRDefault="00000000">
                          <w:pPr>
                            <w:pStyle w:val="a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734A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90688BA" w14:textId="77777777" w:rsidR="00B51EDB" w:rsidRDefault="00000000">
                    <w:pPr>
                      <w:pStyle w:val="a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8B66" w14:textId="77777777" w:rsidR="00544DF9" w:rsidRDefault="00544DF9">
      <w:r>
        <w:separator/>
      </w:r>
    </w:p>
  </w:footnote>
  <w:footnote w:type="continuationSeparator" w:id="0">
    <w:p w14:paraId="68092BB4" w14:textId="77777777" w:rsidR="00544DF9" w:rsidRDefault="0054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166B"/>
    <w:multiLevelType w:val="multilevel"/>
    <w:tmpl w:val="15A916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4B42508"/>
    <w:multiLevelType w:val="multilevel"/>
    <w:tmpl w:val="34B4250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083783"/>
    <w:multiLevelType w:val="multilevel"/>
    <w:tmpl w:val="5608378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 w16cid:durableId="809517320">
    <w:abstractNumId w:val="1"/>
  </w:num>
  <w:num w:numId="2" w16cid:durableId="908853268">
    <w:abstractNumId w:val="2"/>
  </w:num>
  <w:num w:numId="3" w16cid:durableId="58415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4MmVkOTA1MjFjYzMwZWNmZGFhODliZDBjZWU4YWMifQ=="/>
  </w:docVars>
  <w:rsids>
    <w:rsidRoot w:val="007B1F86"/>
    <w:rsid w:val="001C4128"/>
    <w:rsid w:val="0023641E"/>
    <w:rsid w:val="00441E6F"/>
    <w:rsid w:val="00544DF9"/>
    <w:rsid w:val="006E1C71"/>
    <w:rsid w:val="007B1F86"/>
    <w:rsid w:val="00B51EDB"/>
    <w:rsid w:val="00CF114D"/>
    <w:rsid w:val="00EA27D7"/>
    <w:rsid w:val="00FB36CD"/>
    <w:rsid w:val="0E7C5796"/>
    <w:rsid w:val="24FA5DB9"/>
    <w:rsid w:val="6571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7304B"/>
  <w15:docId w15:val="{032FBB29-9F8A-42DF-B54E-C8AC344D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Pr>
      <w:rFonts w:ascii="宋体" w:hAnsi="宋体" w:cs="宋体"/>
      <w:sz w:val="24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semiHidden/>
    <w:rPr>
      <w:rFonts w:ascii="宋体" w:eastAsia="宋体" w:hAnsi="宋体" w:cs="宋体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4C745C8-5809-41B0-9C0D-26E55D7A4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743</Words>
  <Characters>767</Characters>
  <Application>Microsoft Office Word</Application>
  <DocSecurity>0</DocSecurity>
  <Lines>191</Lines>
  <Paragraphs>125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宜轩 吴</dc:creator>
  <cp:lastModifiedBy>宜轩 吴</cp:lastModifiedBy>
  <cp:revision>2</cp:revision>
  <dcterms:created xsi:type="dcterms:W3CDTF">2026-03-26T06:21:00Z</dcterms:created>
  <dcterms:modified xsi:type="dcterms:W3CDTF">2026-03-26T06:21:00Z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0C223CECAD3845B195BEC5BD86EB51F3_12</vt:lpwstr>
  </property>
</Properties>
</file>