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298E0" w14:textId="77777777" w:rsidR="006046D2" w:rsidRDefault="006046D2">
      <w:pPr>
        <w:spacing w:after="60"/>
        <w:rPr>
          <w:rFonts w:ascii="楷体_GB2312" w:eastAsia="楷体_GB2312"/>
          <w:b/>
          <w:sz w:val="32"/>
          <w:szCs w:val="32"/>
        </w:rPr>
      </w:pPr>
      <w:bookmarkStart w:id="0" w:name="_Hlk160183955"/>
    </w:p>
    <w:p w14:paraId="4F5F86F7" w14:textId="77777777" w:rsidR="006046D2" w:rsidRDefault="006046D2"/>
    <w:p w14:paraId="1EC99769" w14:textId="77777777" w:rsidR="006046D2" w:rsidRDefault="006046D2"/>
    <w:p w14:paraId="36C25D47" w14:textId="77777777" w:rsidR="006046D2" w:rsidRDefault="006046D2"/>
    <w:p w14:paraId="5981473B" w14:textId="77777777" w:rsidR="006046D2" w:rsidRDefault="006046D2"/>
    <w:p w14:paraId="4F96857D" w14:textId="77777777" w:rsidR="006046D2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江苏省低碳技术学会科学技术奖</w:t>
      </w:r>
    </w:p>
    <w:p w14:paraId="5C8BEB31" w14:textId="77777777" w:rsidR="006046D2" w:rsidRDefault="00000000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青年科技奖</w:t>
      </w:r>
    </w:p>
    <w:p w14:paraId="7ECAAE62" w14:textId="77777777" w:rsidR="006046D2" w:rsidRDefault="006046D2">
      <w:pPr>
        <w:jc w:val="center"/>
        <w:outlineLvl w:val="0"/>
        <w:rPr>
          <w:b/>
          <w:sz w:val="24"/>
        </w:rPr>
      </w:pPr>
    </w:p>
    <w:p w14:paraId="4090E1E8" w14:textId="77777777" w:rsidR="006046D2" w:rsidRDefault="00000000">
      <w:pPr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 xml:space="preserve">推  </w:t>
      </w:r>
      <w:proofErr w:type="gramStart"/>
      <w:r>
        <w:rPr>
          <w:rFonts w:ascii="黑体" w:eastAsia="黑体" w:hint="eastAsia"/>
          <w:sz w:val="72"/>
        </w:rPr>
        <w:t>荐</w:t>
      </w:r>
      <w:proofErr w:type="gramEnd"/>
      <w:r>
        <w:rPr>
          <w:rFonts w:ascii="黑体" w:eastAsia="黑体" w:hint="eastAsia"/>
          <w:sz w:val="72"/>
        </w:rPr>
        <w:t xml:space="preserve">  书</w:t>
      </w:r>
    </w:p>
    <w:p w14:paraId="11376850" w14:textId="77777777" w:rsidR="006046D2" w:rsidRDefault="006046D2">
      <w:pPr>
        <w:jc w:val="center"/>
        <w:rPr>
          <w:b/>
          <w:sz w:val="32"/>
        </w:rPr>
      </w:pPr>
    </w:p>
    <w:p w14:paraId="15A96F2D" w14:textId="77777777" w:rsidR="006046D2" w:rsidRDefault="006046D2">
      <w:pPr>
        <w:jc w:val="center"/>
        <w:rPr>
          <w:b/>
          <w:sz w:val="32"/>
        </w:rPr>
      </w:pPr>
    </w:p>
    <w:p w14:paraId="201AC7F9" w14:textId="77777777" w:rsidR="006046D2" w:rsidRDefault="006046D2">
      <w:pPr>
        <w:jc w:val="center"/>
        <w:rPr>
          <w:b/>
          <w:sz w:val="32"/>
        </w:rPr>
      </w:pPr>
    </w:p>
    <w:p w14:paraId="3E765EE5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项目名称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</w:t>
      </w:r>
    </w:p>
    <w:p w14:paraId="5E233CF3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 报 人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</w:t>
      </w:r>
    </w:p>
    <w:p w14:paraId="08E6143E" w14:textId="77777777" w:rsidR="006046D2" w:rsidRDefault="00000000">
      <w:pPr>
        <w:spacing w:line="720" w:lineRule="auto"/>
        <w:ind w:firstLineChars="300" w:firstLine="1084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申报单位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                      </w:t>
      </w:r>
    </w:p>
    <w:p w14:paraId="7DA33974" w14:textId="77777777" w:rsidR="006046D2" w:rsidRDefault="00000000">
      <w:pPr>
        <w:spacing w:line="720" w:lineRule="auto"/>
        <w:ind w:firstLineChars="300" w:firstLine="1084"/>
        <w:outlineLvl w:val="0"/>
        <w:rPr>
          <w:rFonts w:ascii="楷体_GB2312" w:eastAsia="楷体_GB2312"/>
          <w:b/>
          <w:sz w:val="36"/>
          <w:szCs w:val="36"/>
          <w:u w:val="single"/>
        </w:rPr>
      </w:pPr>
      <w:r>
        <w:rPr>
          <w:rFonts w:ascii="楷体_GB2312" w:eastAsia="楷体_GB2312" w:hint="eastAsia"/>
          <w:b/>
          <w:sz w:val="36"/>
          <w:szCs w:val="36"/>
        </w:rPr>
        <w:t>申报日期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</w:t>
      </w:r>
      <w:r>
        <w:rPr>
          <w:rFonts w:ascii="Calibri" w:eastAsia="楷体_GB2312" w:hAnsi="Calibri" w:hint="eastAsia"/>
          <w:b/>
          <w:sz w:val="36"/>
          <w:szCs w:val="36"/>
          <w:u w:val="single"/>
        </w:rPr>
        <w:t xml:space="preserve"> </w:t>
      </w:r>
      <w:r>
        <w:rPr>
          <w:rFonts w:ascii="Calibri" w:eastAsia="楷体_GB2312" w:hAnsi="Calibri"/>
          <w:b/>
          <w:sz w:val="36"/>
          <w:szCs w:val="36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36"/>
          <w:szCs w:val="36"/>
          <w:u w:val="single"/>
        </w:rPr>
        <w:t xml:space="preserve">    </w:t>
      </w:r>
      <w:r>
        <w:rPr>
          <w:rFonts w:ascii="楷体_GB2312" w:eastAsia="楷体_GB2312"/>
          <w:b/>
          <w:sz w:val="36"/>
          <w:szCs w:val="36"/>
          <w:u w:val="single"/>
        </w:rPr>
        <w:t xml:space="preserve"> </w:t>
      </w:r>
    </w:p>
    <w:p w14:paraId="79E01A69" w14:textId="77777777" w:rsidR="006046D2" w:rsidRDefault="006046D2">
      <w:pPr>
        <w:rPr>
          <w:sz w:val="30"/>
          <w:u w:val="single"/>
        </w:rPr>
      </w:pPr>
    </w:p>
    <w:p w14:paraId="25623757" w14:textId="77777777" w:rsidR="006046D2" w:rsidRDefault="006046D2">
      <w:pPr>
        <w:rPr>
          <w:sz w:val="30"/>
          <w:u w:val="single"/>
        </w:rPr>
      </w:pPr>
    </w:p>
    <w:p w14:paraId="43F1CE8F" w14:textId="77777777" w:rsidR="006046D2" w:rsidRDefault="00000000">
      <w:pPr>
        <w:jc w:val="center"/>
        <w:rPr>
          <w:sz w:val="30"/>
        </w:rPr>
      </w:pPr>
      <w:r>
        <w:rPr>
          <w:rFonts w:hint="eastAsia"/>
          <w:sz w:val="30"/>
        </w:rPr>
        <w:t>江苏省低碳技术学会秘书处制</w:t>
      </w:r>
    </w:p>
    <w:p w14:paraId="2E8E2881" w14:textId="622EC7B8" w:rsidR="006046D2" w:rsidRDefault="00000000">
      <w:pPr>
        <w:jc w:val="center"/>
        <w:rPr>
          <w:sz w:val="30"/>
        </w:rPr>
      </w:pPr>
      <w:r>
        <w:rPr>
          <w:rFonts w:hint="eastAsia"/>
          <w:sz w:val="30"/>
        </w:rPr>
        <w:t>202</w:t>
      </w:r>
      <w:r w:rsidR="00845AB2">
        <w:rPr>
          <w:rFonts w:hint="eastAsia"/>
          <w:sz w:val="30"/>
        </w:rPr>
        <w:t>5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>03</w:t>
      </w:r>
      <w:r>
        <w:rPr>
          <w:rFonts w:hint="eastAsia"/>
          <w:sz w:val="30"/>
        </w:rPr>
        <w:t>月</w:t>
      </w:r>
    </w:p>
    <w:p w14:paraId="1EB4AD90" w14:textId="77777777" w:rsidR="006046D2" w:rsidRDefault="006046D2">
      <w:pPr>
        <w:pStyle w:val="a9"/>
        <w:numPr>
          <w:ilvl w:val="0"/>
          <w:numId w:val="1"/>
        </w:numPr>
        <w:spacing w:line="360" w:lineRule="auto"/>
        <w:ind w:firstLineChars="0"/>
        <w:jc w:val="left"/>
        <w:rPr>
          <w:rFonts w:eastAsia="方正黑体_GBK"/>
          <w:sz w:val="30"/>
          <w:szCs w:val="30"/>
        </w:rPr>
        <w:sectPr w:rsidR="006046D2" w:rsidSect="000254D9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bookmarkStart w:id="1" w:name="_Hlk160183984"/>
      <w:bookmarkEnd w:id="0"/>
    </w:p>
    <w:bookmarkEnd w:id="1"/>
    <w:p w14:paraId="147338D8" w14:textId="77777777" w:rsidR="006046D2" w:rsidRDefault="00000000">
      <w:pPr>
        <w:spacing w:afterLines="50" w:after="156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23586D8B" w14:textId="77777777" w:rsidR="006046D2" w:rsidRDefault="006046D2">
      <w:pPr>
        <w:rPr>
          <w:rFonts w:eastAsia="仿宋_GB2312"/>
          <w:sz w:val="32"/>
          <w:szCs w:val="32"/>
        </w:rPr>
      </w:pPr>
    </w:p>
    <w:p w14:paraId="126F3462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．姓名：填写完成人姓名。</w:t>
      </w:r>
    </w:p>
    <w:p w14:paraId="4F3940A2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．工作单位：完成人人事关系所在单位，应为法人单位。</w:t>
      </w:r>
    </w:p>
    <w:p w14:paraId="6271670F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14:paraId="338B8CFB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BAC4D8E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．工作单位及行政职务：属于内设机构职务的应填写具体部门。</w:t>
      </w:r>
    </w:p>
    <w:p w14:paraId="6C28084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．省级人才计划（项目），主要包括：双创计划、</w:t>
      </w:r>
      <w:r>
        <w:rPr>
          <w:rFonts w:eastAsia="仿宋_GB2312"/>
          <w:sz w:val="28"/>
          <w:szCs w:val="28"/>
        </w:rPr>
        <w:t>333</w:t>
      </w:r>
      <w:r>
        <w:rPr>
          <w:rFonts w:eastAsia="仿宋_GB2312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工程、科技企业家支持计划、产业教授、科技副总、特聘教授、杰青、优青、有突出贡献的中青年专家、六大人才高峰、特聘医学专家、青蓝工程等。</w:t>
      </w:r>
    </w:p>
    <w:p w14:paraId="56D2F891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．声明：由主要完成人对全部附件材料审查后签字。</w:t>
      </w:r>
    </w:p>
    <w:p w14:paraId="7696ABE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．推荐专家意见：专家应具有正高级职称。</w:t>
      </w:r>
    </w:p>
    <w:p w14:paraId="0D4E16AA" w14:textId="77777777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．工作单位意见：由完成人人事关系所在单位填写，加盖单位法人公章。意见中应明确写出是否同意推荐。完成人人事关系所在单位与实际就职单位不一致的，实际就职单位应同时签署意见并盖章。</w:t>
      </w:r>
    </w:p>
    <w:p w14:paraId="07C8258B" w14:textId="601E52AF" w:rsidR="006046D2" w:rsidRDefault="0000000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．推荐单位意见：须由</w:t>
      </w:r>
      <w:r w:rsidR="00205BDD" w:rsidRPr="00205BDD">
        <w:rPr>
          <w:rFonts w:eastAsia="仿宋_GB2312" w:hint="eastAsia"/>
          <w:sz w:val="28"/>
          <w:szCs w:val="28"/>
        </w:rPr>
        <w:t>申请</w:t>
      </w:r>
      <w:r>
        <w:rPr>
          <w:rFonts w:eastAsia="仿宋_GB2312" w:hint="eastAsia"/>
          <w:sz w:val="28"/>
          <w:szCs w:val="28"/>
        </w:rPr>
        <w:t>人签字并加盖单位公章，意见中应明确写出是否同意推荐。</w:t>
      </w:r>
    </w:p>
    <w:p w14:paraId="2454F84D" w14:textId="77777777" w:rsidR="006046D2" w:rsidRDefault="00000000">
      <w:pPr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6046D2" w14:paraId="340BE72C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B4A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245C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EA4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2EAA" w14:textId="77777777" w:rsidR="006046D2" w:rsidRDefault="006046D2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55E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6046D2" w14:paraId="489DCCB8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5C86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5CD7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8DFA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A2E9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E7C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046D2" w14:paraId="164E71A8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83B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3406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95EF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BDCD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425C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046D2" w14:paraId="3B032502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047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CC9D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C15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F4CC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0A0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046D2" w14:paraId="11D60515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9360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6E98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70D8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046D2" w14:paraId="0514664B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EB5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1BEB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CB01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CDE3" w14:textId="77777777" w:rsidR="006046D2" w:rsidRDefault="006046D2">
            <w:pPr>
              <w:ind w:firstLineChars="150" w:firstLine="31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046D2" w14:paraId="247CBF65" w14:textId="77777777">
        <w:trPr>
          <w:trHeight w:val="545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0324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6940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88C1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90D" w14:textId="77777777" w:rsidR="006046D2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046D2" w14:paraId="5489C4FF" w14:textId="77777777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5DF5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8CB" w14:textId="77777777" w:rsidR="006046D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□自然科学研究       □工程技术开发     □科学技术普及 </w:t>
            </w:r>
          </w:p>
          <w:p w14:paraId="669746F3" w14:textId="77777777" w:rsidR="006046D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□科学成果转化推广   □其他   </w:t>
            </w:r>
          </w:p>
        </w:tc>
      </w:tr>
      <w:tr w:rsidR="006046D2" w14:paraId="347CCC2E" w14:textId="77777777">
        <w:trPr>
          <w:trHeight w:val="66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59FB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8E0" w14:textId="77777777" w:rsidR="006046D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   □高等院校   □科研院所   □其他事业单位</w:t>
            </w:r>
          </w:p>
          <w:p w14:paraId="05DE1949" w14:textId="77777777" w:rsidR="006046D2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□国有企业   □民营企业   □外资企业   □其他   </w:t>
            </w:r>
          </w:p>
        </w:tc>
      </w:tr>
      <w:tr w:rsidR="006046D2" w14:paraId="07A1447E" w14:textId="77777777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BF34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是否入选过本资助项目或省级以上人才计划（项目）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F419" w14:textId="77777777" w:rsidR="006046D2" w:rsidRDefault="006046D2">
            <w:pPr>
              <w:rPr>
                <w:rFonts w:ascii="宋体" w:hAnsi="宋体" w:hint="eastAsia"/>
                <w:szCs w:val="21"/>
              </w:rPr>
            </w:pPr>
          </w:p>
        </w:tc>
      </w:tr>
      <w:tr w:rsidR="006046D2" w14:paraId="078B70B1" w14:textId="77777777">
        <w:trPr>
          <w:trHeight w:val="566"/>
        </w:trPr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4E58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/>
                <w:szCs w:val="21"/>
              </w:rPr>
              <w:t>能够参与省科协政治引领培训、学术交流等活动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6520" w14:textId="77777777" w:rsidR="006046D2" w:rsidRDefault="006046D2">
            <w:pPr>
              <w:rPr>
                <w:rFonts w:ascii="宋体" w:hAnsi="宋体" w:hint="eastAsia"/>
                <w:szCs w:val="21"/>
              </w:rPr>
            </w:pPr>
          </w:p>
        </w:tc>
      </w:tr>
      <w:tr w:rsidR="006046D2" w14:paraId="2B2CB5CC" w14:textId="77777777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F7B7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F0E9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F4C9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8A34" w14:textId="77777777" w:rsidR="006046D2" w:rsidRDefault="006046D2">
            <w:pPr>
              <w:rPr>
                <w:rFonts w:ascii="宋体" w:hAnsi="宋体" w:hint="eastAsia"/>
                <w:szCs w:val="21"/>
              </w:rPr>
            </w:pPr>
          </w:p>
        </w:tc>
      </w:tr>
      <w:tr w:rsidR="006046D2" w14:paraId="50116780" w14:textId="77777777">
        <w:trPr>
          <w:trHeight w:val="5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22D5" w14:textId="77777777" w:rsidR="006046D2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968" w14:textId="77777777" w:rsidR="006046D2" w:rsidRDefault="006046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46BC88D8" w14:textId="77777777" w:rsidR="006046D2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6046D2" w14:paraId="654DA2B2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D29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DCD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E7E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ECA0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6046D2" w14:paraId="4EE9612C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6811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97A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5630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6A79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046D2" w14:paraId="27FD2459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E2E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EBCF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321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B770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046D2" w14:paraId="597E1757" w14:textId="77777777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29F2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0AEB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9B1" w14:textId="77777777" w:rsidR="006046D2" w:rsidRDefault="006046D2">
            <w:pPr>
              <w:jc w:val="center"/>
              <w:rPr>
                <w:rFonts w:ascii="宋体" w:hAnsi="宋体" w:hint="eastAsia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4992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14:paraId="55525260" w14:textId="77777777" w:rsidR="006046D2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6046D2" w14:paraId="79F8F011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0AAF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54C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D9C2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6046D2" w14:paraId="4E71692C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C179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1E30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279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  <w:tr w:rsidR="006046D2" w14:paraId="33591F3C" w14:textId="77777777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62E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3CF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8B33" w14:textId="77777777" w:rsidR="006046D2" w:rsidRDefault="006046D2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</w:tr>
    </w:tbl>
    <w:p w14:paraId="7D101670" w14:textId="77777777" w:rsidR="006046D2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6046D2" w14:paraId="151EB972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820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A420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D3F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9C4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6046D2" w14:paraId="2FDCF0DE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0874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344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8B7A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7DA4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  <w:tr w:rsidR="006046D2" w14:paraId="17014C0A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AE4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94B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9B45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24F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  <w:tr w:rsidR="006046D2" w14:paraId="781488F7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F38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B0A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459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82BD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  <w:tr w:rsidR="006046D2" w14:paraId="50323A1D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52C2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D06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322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3507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  <w:tr w:rsidR="006046D2" w14:paraId="4B2FB957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BF1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3B7C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E334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35F5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  <w:tr w:rsidR="006046D2" w14:paraId="16A59FB8" w14:textId="77777777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76F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539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285" w14:textId="77777777" w:rsidR="006046D2" w:rsidRDefault="006046D2">
            <w:pPr>
              <w:rPr>
                <w:rFonts w:ascii="宋体" w:hAnsi="宋体" w:hint="eastAsi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79E2" w14:textId="77777777" w:rsidR="006046D2" w:rsidRDefault="006046D2">
            <w:pPr>
              <w:rPr>
                <w:rFonts w:ascii="宋体" w:hAnsi="宋体" w:hint="eastAsia"/>
              </w:rPr>
            </w:pPr>
          </w:p>
        </w:tc>
      </w:tr>
    </w:tbl>
    <w:p w14:paraId="6AED120C" w14:textId="77777777" w:rsidR="006046D2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6046D2" w14:paraId="098E623B" w14:textId="77777777">
        <w:trPr>
          <w:trHeight w:val="856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166" w14:textId="77777777" w:rsidR="006046D2" w:rsidRDefault="00000000">
            <w:pPr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  <w:p w14:paraId="070B98A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62EB49A1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777489F7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4CDDB8D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7108464C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657DD508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  <w:p w14:paraId="276284D3" w14:textId="77777777" w:rsidR="006046D2" w:rsidRDefault="006046D2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365B212A" w14:textId="77777777" w:rsidR="006046D2" w:rsidRDefault="00000000">
      <w:pPr>
        <w:ind w:firstLineChars="50" w:firstLine="16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072"/>
        <w:gridCol w:w="75"/>
      </w:tblGrid>
      <w:tr w:rsidR="006046D2" w14:paraId="5ABADE48" w14:textId="77777777">
        <w:trPr>
          <w:gridAfter w:val="1"/>
          <w:wAfter w:w="75" w:type="dxa"/>
          <w:trHeight w:val="11607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6C8" w14:textId="77777777" w:rsidR="006046D2" w:rsidRDefault="00000000">
            <w:pPr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  <w:tr w:rsidR="006046D2" w14:paraId="7D5F3718" w14:textId="77777777">
        <w:trPr>
          <w:trHeight w:val="152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203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声</w:t>
            </w:r>
          </w:p>
          <w:p w14:paraId="4ACD1F78" w14:textId="77777777" w:rsidR="006046D2" w:rsidRDefault="006046D2">
            <w:pPr>
              <w:jc w:val="center"/>
              <w:rPr>
                <w:rFonts w:ascii="宋体" w:hAnsi="宋体" w:hint="eastAsia"/>
              </w:rPr>
            </w:pPr>
          </w:p>
          <w:p w14:paraId="3A3D2B64" w14:textId="77777777" w:rsidR="006046D2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明</w:t>
            </w:r>
          </w:p>
        </w:tc>
        <w:tc>
          <w:tcPr>
            <w:tcW w:w="8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B47" w14:textId="77777777" w:rsidR="006046D2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本人对以上全部内容进行了审查，对其客观性和真实性负责。</w:t>
            </w:r>
          </w:p>
          <w:p w14:paraId="0C3E555E" w14:textId="77777777" w:rsidR="006046D2" w:rsidRDefault="006046D2">
            <w:pPr>
              <w:rPr>
                <w:rFonts w:ascii="宋体" w:hAnsi="宋体" w:hint="eastAsia"/>
              </w:rPr>
            </w:pPr>
          </w:p>
          <w:p w14:paraId="4E5DB111" w14:textId="77777777" w:rsidR="006046D2" w:rsidRDefault="00000000">
            <w:pPr>
              <w:ind w:firstLineChars="1150" w:firstLine="241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候选人签名：       </w:t>
            </w:r>
          </w:p>
          <w:p w14:paraId="7B5EC2AC" w14:textId="77777777" w:rsidR="006046D2" w:rsidRDefault="00000000">
            <w:pPr>
              <w:ind w:firstLineChars="1600" w:firstLine="33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年    月    日</w:t>
            </w:r>
          </w:p>
        </w:tc>
      </w:tr>
    </w:tbl>
    <w:p w14:paraId="48D1823D" w14:textId="77777777" w:rsidR="006046D2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七、推荐、评审、审批意见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01"/>
        <w:gridCol w:w="3969"/>
        <w:gridCol w:w="2768"/>
      </w:tblGrid>
      <w:tr w:rsidR="006046D2" w14:paraId="6077CB7D" w14:textId="77777777">
        <w:trPr>
          <w:trHeight w:val="50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3501" w14:textId="77777777" w:rsidR="006046D2" w:rsidRDefault="00000000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推荐专家意见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2ED9" w14:textId="77777777" w:rsidR="006046D2" w:rsidRDefault="00000000">
            <w:pPr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就奖励项目完成人的个人品德、科研能力、潜力进行简要评价，简述科研团队现实需求和完成人在研究课题中发挥的作用，下一步目标发展规划等，不超过300字。</w:t>
            </w:r>
          </w:p>
          <w:p w14:paraId="5D45F93F" w14:textId="77777777" w:rsidR="006046D2" w:rsidRDefault="006046D2">
            <w:pPr>
              <w:spacing w:beforeLines="50" w:before="156" w:line="620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6046D2" w14:paraId="6AB4E84A" w14:textId="77777777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5FEF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58BF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专家姓名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7A39" w14:textId="77777777" w:rsidR="006046D2" w:rsidRDefault="00000000">
            <w:pPr>
              <w:ind w:firstLineChars="200" w:firstLine="420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工作单位及职务、职称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8039" w14:textId="77777777" w:rsidR="006046D2" w:rsidRDefault="00000000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签名（盖章）</w:t>
            </w:r>
          </w:p>
        </w:tc>
      </w:tr>
      <w:tr w:rsidR="006046D2" w14:paraId="05D12BAE" w14:textId="77777777">
        <w:trPr>
          <w:trHeight w:val="7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5A11" w14:textId="77777777" w:rsidR="006046D2" w:rsidRDefault="006046D2">
            <w:pPr>
              <w:widowControl/>
              <w:jc w:val="left"/>
              <w:rPr>
                <w:rFonts w:ascii="宋体" w:hAnsi="宋体" w:hint="eastAsia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953" w14:textId="77777777" w:rsidR="006046D2" w:rsidRDefault="006046D2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C79" w14:textId="77777777" w:rsidR="006046D2" w:rsidRDefault="006046D2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998" w14:textId="77777777" w:rsidR="006046D2" w:rsidRDefault="006046D2">
            <w:pPr>
              <w:ind w:firstLineChars="200" w:firstLine="420"/>
              <w:rPr>
                <w:rFonts w:ascii="宋体" w:hAnsi="宋体" w:hint="eastAsia"/>
                <w:szCs w:val="28"/>
              </w:rPr>
            </w:pPr>
          </w:p>
        </w:tc>
      </w:tr>
      <w:tr w:rsidR="006046D2" w14:paraId="792225B7" w14:textId="77777777">
        <w:trPr>
          <w:trHeight w:val="5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756C" w14:textId="77777777" w:rsidR="006046D2" w:rsidRDefault="00000000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工作</w:t>
            </w:r>
          </w:p>
          <w:p w14:paraId="4EF68773" w14:textId="77777777" w:rsidR="006046D2" w:rsidRDefault="00000000">
            <w:pPr>
              <w:spacing w:line="62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62B73119" w14:textId="77777777" w:rsidR="006046D2" w:rsidRDefault="00000000">
            <w:pPr>
              <w:spacing w:line="62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829F" w14:textId="77777777" w:rsidR="006046D2" w:rsidRDefault="00000000">
            <w:pPr>
              <w:spacing w:line="38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由完成人人事关系所在单位对申报人政治表现、廉洁自律、道德品行、学术科研成就和发展潜力等方面出具意见，并对《推荐书》及附件材料的真实性及涉密情况进行审核，限100字以内。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14:paraId="3B16CEE0" w14:textId="77777777" w:rsidR="006046D2" w:rsidRDefault="006046D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14:paraId="750B3B4B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4AEE96DE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3E1EAEC5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3A239987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02C5A158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72CB6384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7FB5A1C8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760C7CE6" w14:textId="77777777" w:rsidR="006046D2" w:rsidRDefault="00000000">
            <w:pPr>
              <w:spacing w:line="360" w:lineRule="exact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（单位盖章）</w:t>
            </w:r>
          </w:p>
          <w:p w14:paraId="58207E83" w14:textId="77777777" w:rsidR="006046D2" w:rsidRDefault="006046D2">
            <w:pPr>
              <w:spacing w:line="360" w:lineRule="exact"/>
              <w:rPr>
                <w:rFonts w:ascii="宋体" w:hAnsi="宋体" w:hint="eastAsia"/>
                <w:szCs w:val="28"/>
              </w:rPr>
            </w:pPr>
          </w:p>
          <w:p w14:paraId="71A24446" w14:textId="77777777" w:rsidR="006046D2" w:rsidRDefault="00000000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 年   月   日</w:t>
            </w:r>
          </w:p>
        </w:tc>
      </w:tr>
      <w:tr w:rsidR="006046D2" w14:paraId="6081E3F1" w14:textId="77777777">
        <w:trPr>
          <w:trHeight w:val="41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DA16" w14:textId="77777777" w:rsidR="006046D2" w:rsidRDefault="00000000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推荐</w:t>
            </w:r>
          </w:p>
          <w:p w14:paraId="64745A87" w14:textId="77777777" w:rsidR="006046D2" w:rsidRDefault="00000000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单位</w:t>
            </w:r>
          </w:p>
          <w:p w14:paraId="5EC1D365" w14:textId="77777777" w:rsidR="006046D2" w:rsidRDefault="00000000">
            <w:pPr>
              <w:spacing w:line="380" w:lineRule="exact"/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82D" w14:textId="77777777" w:rsidR="006046D2" w:rsidRDefault="00000000">
            <w:pPr>
              <w:spacing w:line="42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填写对完成人的德才评价及资助培养建议，限100字以内。</w:t>
            </w:r>
          </w:p>
          <w:p w14:paraId="085BA210" w14:textId="77777777" w:rsidR="006046D2" w:rsidRDefault="006046D2">
            <w:pPr>
              <w:spacing w:line="380" w:lineRule="exact"/>
              <w:ind w:firstLineChars="200" w:firstLine="480"/>
              <w:rPr>
                <w:rFonts w:ascii="黑体" w:eastAsia="黑体" w:hAnsi="黑体" w:hint="eastAsia"/>
                <w:sz w:val="24"/>
              </w:rPr>
            </w:pPr>
          </w:p>
          <w:p w14:paraId="3E64FFE0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14:paraId="43B919D4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14:paraId="2F20B19C" w14:textId="77777777" w:rsidR="006046D2" w:rsidRDefault="006046D2">
            <w:pPr>
              <w:spacing w:line="380" w:lineRule="exact"/>
              <w:ind w:firstLine="480"/>
              <w:rPr>
                <w:rFonts w:ascii="黑体" w:eastAsia="黑体" w:hAnsi="黑体" w:hint="eastAsia"/>
                <w:sz w:val="24"/>
              </w:rPr>
            </w:pPr>
          </w:p>
          <w:p w14:paraId="144A6E1D" w14:textId="77777777" w:rsidR="006046D2" w:rsidRDefault="006046D2">
            <w:pPr>
              <w:spacing w:line="380" w:lineRule="exact"/>
              <w:ind w:firstLine="480"/>
              <w:rPr>
                <w:rFonts w:ascii="宋体" w:hAnsi="宋体" w:hint="eastAsia"/>
                <w:sz w:val="24"/>
              </w:rPr>
            </w:pPr>
          </w:p>
          <w:p w14:paraId="066F0A1B" w14:textId="77777777" w:rsidR="006046D2" w:rsidRDefault="006046D2">
            <w:pPr>
              <w:spacing w:line="380" w:lineRule="exact"/>
              <w:ind w:firstLine="480"/>
              <w:rPr>
                <w:rFonts w:ascii="宋体" w:hAnsi="宋体" w:hint="eastAsia"/>
                <w:sz w:val="24"/>
              </w:rPr>
            </w:pPr>
          </w:p>
          <w:p w14:paraId="6CE370CB" w14:textId="77777777" w:rsidR="006046D2" w:rsidRDefault="00000000">
            <w:pPr>
              <w:spacing w:line="380" w:lineRule="exact"/>
              <w:ind w:firstLineChars="200" w:firstLine="48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负责人签字：                                    （盖章）</w:t>
            </w:r>
          </w:p>
          <w:p w14:paraId="6C6B046B" w14:textId="77777777" w:rsidR="006046D2" w:rsidRDefault="006046D2">
            <w:pPr>
              <w:spacing w:line="380" w:lineRule="exact"/>
              <w:ind w:firstLineChars="200" w:firstLine="420"/>
              <w:rPr>
                <w:rFonts w:ascii="宋体" w:hAnsi="宋体" w:hint="eastAsia"/>
                <w:szCs w:val="28"/>
              </w:rPr>
            </w:pPr>
          </w:p>
          <w:p w14:paraId="609573A1" w14:textId="77777777" w:rsidR="006046D2" w:rsidRDefault="00000000">
            <w:pPr>
              <w:spacing w:line="380" w:lineRule="exact"/>
              <w:ind w:firstLineChars="200" w:firstLine="420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年   月   日</w:t>
            </w:r>
          </w:p>
        </w:tc>
      </w:tr>
    </w:tbl>
    <w:p w14:paraId="72128970" w14:textId="77777777" w:rsidR="006046D2" w:rsidRDefault="006046D2"/>
    <w:sectPr w:rsidR="006046D2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5C0E4" w14:textId="77777777" w:rsidR="00740B56" w:rsidRDefault="00740B56">
      <w:r>
        <w:separator/>
      </w:r>
    </w:p>
  </w:endnote>
  <w:endnote w:type="continuationSeparator" w:id="0">
    <w:p w14:paraId="3B5AFF34" w14:textId="77777777" w:rsidR="00740B56" w:rsidRDefault="0074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Bold r:id="rId1" w:subsetted="1" w:fontKey="{7AC203D0-7F7E-44C1-9D32-A498E76BA59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7A74806-E9C0-417C-8277-4B806092F33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3" w:subsetted="1" w:fontKey="{715D3630-6400-42B0-8348-0ADA1770D888}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FC67475-1CFD-4124-9177-43C98A08ABB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E6DF" w14:textId="77777777" w:rsidR="006046D2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F4E4" wp14:editId="2BEFC0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B5B0CC" w14:textId="77777777" w:rsidR="006046D2" w:rsidRDefault="00000000">
                          <w:pPr>
                            <w:pStyle w:val="a5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0F4E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B5B0CC" w14:textId="77777777" w:rsidR="006046D2" w:rsidRDefault="00000000">
                    <w:pPr>
                      <w:pStyle w:val="a5"/>
                      <w:rPr>
                        <w:sz w:val="44"/>
                        <w:szCs w:val="44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796BD" w14:textId="77777777" w:rsidR="00740B56" w:rsidRDefault="00740B56">
      <w:r>
        <w:separator/>
      </w:r>
    </w:p>
  </w:footnote>
  <w:footnote w:type="continuationSeparator" w:id="0">
    <w:p w14:paraId="7FFC46B6" w14:textId="77777777" w:rsidR="00740B56" w:rsidRDefault="0074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42508"/>
    <w:multiLevelType w:val="multilevel"/>
    <w:tmpl w:val="34B425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99471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4MmVkOTA1MjFjYzMwZWNmZGFhODliZDBjZWU4YWMifQ=="/>
  </w:docVars>
  <w:rsids>
    <w:rsidRoot w:val="0040146A"/>
    <w:rsid w:val="000254D9"/>
    <w:rsid w:val="001455F5"/>
    <w:rsid w:val="00205BDD"/>
    <w:rsid w:val="0040146A"/>
    <w:rsid w:val="00441E6F"/>
    <w:rsid w:val="006046D2"/>
    <w:rsid w:val="00740B56"/>
    <w:rsid w:val="00845AB2"/>
    <w:rsid w:val="00D60D5B"/>
    <w:rsid w:val="0BB91993"/>
    <w:rsid w:val="14247998"/>
    <w:rsid w:val="20226619"/>
    <w:rsid w:val="2A32577F"/>
    <w:rsid w:val="4FAB501D"/>
    <w:rsid w:val="72D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9708"/>
  <w15:docId w15:val="{56565805-09D6-42C8-89C8-03D8013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semiHidden/>
    <w:qFormat/>
    <w:rPr>
      <w:rFonts w:ascii="宋体" w:eastAsia="宋体" w:hAnsi="宋体" w:cs="宋体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宜轩 吴</dc:creator>
  <cp:lastModifiedBy>宜轩 吴</cp:lastModifiedBy>
  <cp:revision>2</cp:revision>
  <dcterms:created xsi:type="dcterms:W3CDTF">2025-03-20T05:17:00Z</dcterms:created>
  <dcterms:modified xsi:type="dcterms:W3CDTF">2025-03-20T05:17:00Z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1A6B247B9A4D4C2FB9E2F71F3302C603_12</vt:lpwstr>
  </property>
</Properties>
</file>