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F1A6" w14:textId="77777777" w:rsidR="00BF32C9" w:rsidRDefault="00BF32C9">
      <w:pPr>
        <w:spacing w:after="60"/>
        <w:rPr>
          <w:rFonts w:ascii="楷体_GB2312" w:eastAsia="楷体_GB2312"/>
          <w:b/>
          <w:sz w:val="32"/>
          <w:szCs w:val="32"/>
        </w:rPr>
      </w:pPr>
    </w:p>
    <w:p w14:paraId="3DDE72D4" w14:textId="77777777" w:rsidR="00BF32C9" w:rsidRDefault="00BF32C9"/>
    <w:p w14:paraId="19E7FCDE" w14:textId="77777777" w:rsidR="00BF32C9" w:rsidRDefault="00BF32C9"/>
    <w:p w14:paraId="73DC9FEB" w14:textId="77777777" w:rsidR="00BF32C9" w:rsidRDefault="00BF32C9"/>
    <w:p w14:paraId="71F00150" w14:textId="77777777" w:rsidR="00BF32C9" w:rsidRDefault="00BF32C9"/>
    <w:p w14:paraId="1F6F5F83" w14:textId="77777777" w:rsidR="00BF32C9" w:rsidRDefault="00000000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江苏省低碳技术学会科学技术奖</w:t>
      </w:r>
    </w:p>
    <w:p w14:paraId="0EAFEB67" w14:textId="77777777" w:rsidR="00BF32C9" w:rsidRDefault="00000000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科技创新奖</w:t>
      </w:r>
    </w:p>
    <w:p w14:paraId="0DE6747C" w14:textId="77777777" w:rsidR="00BF32C9" w:rsidRDefault="00BF32C9">
      <w:pPr>
        <w:jc w:val="center"/>
        <w:outlineLvl w:val="0"/>
        <w:rPr>
          <w:b/>
          <w:sz w:val="24"/>
        </w:rPr>
      </w:pPr>
    </w:p>
    <w:p w14:paraId="5D0F7703" w14:textId="77777777" w:rsidR="00BF32C9" w:rsidRDefault="00000000">
      <w:pPr>
        <w:jc w:val="center"/>
        <w:rPr>
          <w:rFonts w:ascii="黑体" w:eastAsia="黑体"/>
          <w:sz w:val="72"/>
        </w:rPr>
      </w:pPr>
      <w:r>
        <w:rPr>
          <w:rFonts w:ascii="黑体" w:eastAsia="黑体" w:hint="eastAsia"/>
          <w:sz w:val="72"/>
        </w:rPr>
        <w:t xml:space="preserve">推  </w:t>
      </w:r>
      <w:proofErr w:type="gramStart"/>
      <w:r>
        <w:rPr>
          <w:rFonts w:ascii="黑体" w:eastAsia="黑体" w:hint="eastAsia"/>
          <w:sz w:val="72"/>
        </w:rPr>
        <w:t>荐</w:t>
      </w:r>
      <w:proofErr w:type="gramEnd"/>
      <w:r>
        <w:rPr>
          <w:rFonts w:ascii="黑体" w:eastAsia="黑体" w:hint="eastAsia"/>
          <w:sz w:val="72"/>
        </w:rPr>
        <w:t xml:space="preserve">  书</w:t>
      </w:r>
    </w:p>
    <w:p w14:paraId="3555903F" w14:textId="77777777" w:rsidR="00BF32C9" w:rsidRDefault="00BF32C9">
      <w:pPr>
        <w:jc w:val="center"/>
        <w:rPr>
          <w:b/>
          <w:sz w:val="32"/>
        </w:rPr>
      </w:pPr>
    </w:p>
    <w:p w14:paraId="2E8B98C7" w14:textId="77777777" w:rsidR="00BF32C9" w:rsidRDefault="00BF32C9">
      <w:pPr>
        <w:jc w:val="center"/>
        <w:rPr>
          <w:b/>
          <w:sz w:val="32"/>
        </w:rPr>
      </w:pPr>
    </w:p>
    <w:p w14:paraId="3C70E69B" w14:textId="77777777" w:rsidR="00BF32C9" w:rsidRDefault="00BF32C9">
      <w:pPr>
        <w:jc w:val="center"/>
        <w:rPr>
          <w:b/>
          <w:sz w:val="32"/>
        </w:rPr>
      </w:pPr>
    </w:p>
    <w:p w14:paraId="524B99C1" w14:textId="77777777" w:rsidR="00BF32C9" w:rsidRDefault="00000000">
      <w:pPr>
        <w:spacing w:line="720" w:lineRule="auto"/>
        <w:ind w:firstLineChars="300" w:firstLine="1084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项目名称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</w:t>
      </w:r>
      <w:r>
        <w:rPr>
          <w:rFonts w:ascii="楷体_GB2312" w:eastAsia="楷体_GB2312"/>
          <w:b/>
          <w:sz w:val="36"/>
          <w:szCs w:val="36"/>
          <w:u w:val="single"/>
        </w:rPr>
        <w:t xml:space="preserve">                      </w:t>
      </w:r>
    </w:p>
    <w:p w14:paraId="39566BF6" w14:textId="77777777" w:rsidR="00BF32C9" w:rsidRDefault="00000000">
      <w:pPr>
        <w:spacing w:line="720" w:lineRule="auto"/>
        <w:ind w:firstLineChars="300" w:firstLine="1084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申 报 人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</w:t>
      </w:r>
      <w:r>
        <w:rPr>
          <w:rFonts w:ascii="Calibri" w:eastAsia="楷体_GB2312" w:hAnsi="Calibri" w:hint="eastAsia"/>
          <w:b/>
          <w:sz w:val="36"/>
          <w:szCs w:val="36"/>
          <w:u w:val="single"/>
        </w:rPr>
        <w:t xml:space="preserve"> </w:t>
      </w:r>
      <w:r>
        <w:rPr>
          <w:rFonts w:ascii="Calibri" w:eastAsia="楷体_GB2312" w:hAnsi="Calibri"/>
          <w:b/>
          <w:sz w:val="36"/>
          <w:szCs w:val="36"/>
          <w:u w:val="single"/>
        </w:rPr>
        <w:t xml:space="preserve">         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</w:t>
      </w:r>
      <w:r>
        <w:rPr>
          <w:rFonts w:ascii="楷体_GB2312" w:eastAsia="楷体_GB2312"/>
          <w:b/>
          <w:sz w:val="36"/>
          <w:szCs w:val="36"/>
          <w:u w:val="single"/>
        </w:rPr>
        <w:t xml:space="preserve">       </w:t>
      </w:r>
    </w:p>
    <w:p w14:paraId="437896F5" w14:textId="77777777" w:rsidR="00BF32C9" w:rsidRDefault="00000000">
      <w:pPr>
        <w:spacing w:line="720" w:lineRule="auto"/>
        <w:ind w:firstLineChars="300" w:firstLine="1084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申报单位</w:t>
      </w:r>
      <w:r>
        <w:rPr>
          <w:rFonts w:ascii="楷体_GB2312" w:eastAsia="楷体_GB2312"/>
          <w:b/>
          <w:sz w:val="36"/>
          <w:szCs w:val="36"/>
          <w:u w:val="single"/>
        </w:rPr>
        <w:t xml:space="preserve">                       </w:t>
      </w:r>
    </w:p>
    <w:p w14:paraId="0443FFA3" w14:textId="77777777" w:rsidR="00BF32C9" w:rsidRDefault="00000000">
      <w:pPr>
        <w:spacing w:line="720" w:lineRule="auto"/>
        <w:ind w:firstLineChars="300" w:firstLine="1084"/>
        <w:outlineLvl w:val="0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申报日期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</w:t>
      </w:r>
      <w:r>
        <w:rPr>
          <w:rFonts w:ascii="Calibri" w:eastAsia="楷体_GB2312" w:hAnsi="Calibri" w:hint="eastAsia"/>
          <w:b/>
          <w:sz w:val="36"/>
          <w:szCs w:val="36"/>
          <w:u w:val="single"/>
        </w:rPr>
        <w:t xml:space="preserve"> </w:t>
      </w:r>
      <w:r>
        <w:rPr>
          <w:rFonts w:ascii="Calibri" w:eastAsia="楷体_GB2312" w:hAnsi="Calibri"/>
          <w:b/>
          <w:sz w:val="36"/>
          <w:szCs w:val="36"/>
          <w:u w:val="single"/>
        </w:rPr>
        <w:t xml:space="preserve">              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 </w:t>
      </w:r>
      <w:r>
        <w:rPr>
          <w:rFonts w:ascii="楷体_GB2312" w:eastAsia="楷体_GB2312"/>
          <w:b/>
          <w:sz w:val="36"/>
          <w:szCs w:val="36"/>
          <w:u w:val="single"/>
        </w:rPr>
        <w:t xml:space="preserve"> </w:t>
      </w:r>
    </w:p>
    <w:p w14:paraId="3FB2C065" w14:textId="77777777" w:rsidR="00BF32C9" w:rsidRDefault="00BF32C9">
      <w:pPr>
        <w:rPr>
          <w:sz w:val="30"/>
          <w:u w:val="single"/>
        </w:rPr>
      </w:pPr>
    </w:p>
    <w:p w14:paraId="478BB4AA" w14:textId="77777777" w:rsidR="00BF32C9" w:rsidRDefault="00BF32C9">
      <w:pPr>
        <w:rPr>
          <w:sz w:val="30"/>
          <w:u w:val="single"/>
        </w:rPr>
      </w:pPr>
    </w:p>
    <w:p w14:paraId="559EACA8" w14:textId="77777777" w:rsidR="00BF32C9" w:rsidRDefault="00000000">
      <w:pPr>
        <w:jc w:val="center"/>
        <w:rPr>
          <w:sz w:val="30"/>
        </w:rPr>
      </w:pPr>
      <w:r>
        <w:rPr>
          <w:rFonts w:hint="eastAsia"/>
          <w:sz w:val="30"/>
        </w:rPr>
        <w:t>江苏省低碳技术学会秘书处制</w:t>
      </w:r>
    </w:p>
    <w:p w14:paraId="43528D23" w14:textId="72C0D350" w:rsidR="00BF32C9" w:rsidRDefault="00000000">
      <w:pPr>
        <w:jc w:val="center"/>
        <w:rPr>
          <w:sz w:val="30"/>
        </w:rPr>
        <w:sectPr w:rsidR="00BF32C9" w:rsidSect="003874AA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hint="eastAsia"/>
          <w:sz w:val="30"/>
        </w:rPr>
        <w:t>2024</w:t>
      </w:r>
      <w:r>
        <w:rPr>
          <w:rFonts w:hint="eastAsia"/>
          <w:sz w:val="30"/>
        </w:rPr>
        <w:t>年</w:t>
      </w:r>
      <w:r>
        <w:rPr>
          <w:rFonts w:hint="eastAsia"/>
          <w:sz w:val="30"/>
        </w:rPr>
        <w:t>0</w:t>
      </w:r>
      <w:r w:rsidR="006B743E">
        <w:rPr>
          <w:rFonts w:hint="eastAsia"/>
          <w:sz w:val="30"/>
        </w:rPr>
        <w:t>3</w:t>
      </w:r>
      <w:r>
        <w:rPr>
          <w:rFonts w:hint="eastAsia"/>
          <w:sz w:val="30"/>
        </w:rPr>
        <w:t>月</w:t>
      </w:r>
    </w:p>
    <w:p w14:paraId="50FD44F7" w14:textId="77777777" w:rsidR="00BF32C9" w:rsidRDefault="00000000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奖项类别</w:t>
      </w:r>
    </w:p>
    <w:p w14:paraId="1F4B9BFD" w14:textId="77777777" w:rsidR="00BF32C9" w:rsidRDefault="00000000">
      <w:pPr>
        <w:pStyle w:val="a3"/>
        <w:spacing w:line="520" w:lineRule="exact"/>
        <w:ind w:firstLineChars="200" w:firstLine="632"/>
        <w:rPr>
          <w:rFonts w:ascii="仿宋" w:eastAsia="仿宋" w:hAnsi="仿宋" w:cs="仿宋"/>
          <w:spacing w:val="-2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2"/>
          <w:sz w:val="32"/>
          <w:szCs w:val="32"/>
          <w:lang w:eastAsia="zh-CN"/>
        </w:rPr>
        <w:t>江苏省低碳技术学会科技创新奖：奖励在低碳技术相关领域的科学技术研究、技术开发等方面取得的优秀创新性成果，包括在本领域所取得的重大科学发现或发明，取得的重大理论突破或重要创新，解决了重大技术难题，新产品研制与开发取得了重要突破，成果和项目具有广泛的国际影响力，为国内外同行公认，为江苏科技和经济社会发展</w:t>
      </w:r>
      <w:proofErr w:type="gramStart"/>
      <w:r>
        <w:rPr>
          <w:rFonts w:ascii="仿宋" w:eastAsia="仿宋" w:hAnsi="仿宋" w:cs="仿宋" w:hint="eastAsia"/>
          <w:spacing w:val="-2"/>
          <w:sz w:val="32"/>
          <w:szCs w:val="32"/>
          <w:lang w:eastAsia="zh-CN"/>
        </w:rPr>
        <w:t>作出</w:t>
      </w:r>
      <w:proofErr w:type="gramEnd"/>
      <w:r>
        <w:rPr>
          <w:rFonts w:ascii="仿宋" w:eastAsia="仿宋" w:hAnsi="仿宋" w:cs="仿宋" w:hint="eastAsia"/>
          <w:spacing w:val="-2"/>
          <w:sz w:val="32"/>
          <w:szCs w:val="32"/>
          <w:lang w:eastAsia="zh-CN"/>
        </w:rPr>
        <w:t>了重大贡献等。</w:t>
      </w:r>
    </w:p>
    <w:p w14:paraId="32ABEDBC" w14:textId="77777777" w:rsidR="00BF32C9" w:rsidRDefault="00000000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t>申报条件</w:t>
      </w:r>
    </w:p>
    <w:p w14:paraId="08CC2150" w14:textId="77777777" w:rsidR="00BF32C9" w:rsidRDefault="00000000">
      <w:pPr>
        <w:pStyle w:val="a3"/>
        <w:numPr>
          <w:ilvl w:val="0"/>
          <w:numId w:val="2"/>
        </w:numPr>
        <w:spacing w:line="520" w:lineRule="exact"/>
        <w:rPr>
          <w:rFonts w:ascii="仿宋" w:eastAsia="仿宋" w:hAnsi="仿宋" w:cs="仿宋"/>
          <w:spacing w:val="-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被推荐项目主要研究开发、应用推广活动在江苏完成；</w:t>
      </w:r>
    </w:p>
    <w:p w14:paraId="1A26AFA4" w14:textId="77777777" w:rsidR="00BF32C9" w:rsidRDefault="00000000">
      <w:pPr>
        <w:pStyle w:val="a3"/>
        <w:numPr>
          <w:ilvl w:val="0"/>
          <w:numId w:val="2"/>
        </w:numPr>
        <w:spacing w:line="520" w:lineRule="exact"/>
        <w:rPr>
          <w:rFonts w:ascii="仿宋" w:eastAsia="仿宋" w:hAnsi="仿宋" w:cs="仿宋"/>
          <w:spacing w:val="-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第一完成单位应为学会单位会员，其他完成单位为具有独立法人资格的单位；</w:t>
      </w:r>
    </w:p>
    <w:p w14:paraId="592CD52F" w14:textId="77777777" w:rsidR="00BF32C9" w:rsidRDefault="00000000">
      <w:pPr>
        <w:pStyle w:val="a3"/>
        <w:numPr>
          <w:ilvl w:val="0"/>
          <w:numId w:val="2"/>
        </w:numPr>
        <w:spacing w:line="520" w:lineRule="exact"/>
        <w:rPr>
          <w:rFonts w:ascii="仿宋" w:eastAsia="仿宋" w:hAnsi="仿宋" w:cs="仿宋"/>
          <w:spacing w:val="-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项目第一完成人应为学会个人会员；</w:t>
      </w:r>
    </w:p>
    <w:p w14:paraId="27FB452A" w14:textId="77777777" w:rsidR="00BF32C9" w:rsidRDefault="00000000">
      <w:pPr>
        <w:pStyle w:val="a3"/>
        <w:numPr>
          <w:ilvl w:val="0"/>
          <w:numId w:val="2"/>
        </w:numPr>
        <w:spacing w:line="520" w:lineRule="exact"/>
        <w:rPr>
          <w:rFonts w:ascii="仿宋" w:eastAsia="仿宋" w:hAnsi="仿宋" w:cs="仿宋"/>
          <w:spacing w:val="-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项目全体完成人</w:t>
      </w:r>
      <w:proofErr w:type="gramStart"/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无科研</w:t>
      </w:r>
      <w:proofErr w:type="gramEnd"/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失信记录（第一完成人负责核实其他完成人科研信用记录）；</w:t>
      </w:r>
    </w:p>
    <w:p w14:paraId="6D9934F8" w14:textId="77777777" w:rsidR="00BF32C9" w:rsidRDefault="00000000">
      <w:pPr>
        <w:pStyle w:val="a3"/>
        <w:numPr>
          <w:ilvl w:val="0"/>
          <w:numId w:val="2"/>
        </w:numPr>
        <w:spacing w:line="520" w:lineRule="exact"/>
        <w:rPr>
          <w:rFonts w:ascii="仿宋" w:eastAsia="仿宋" w:hAnsi="仿宋" w:cs="仿宋"/>
          <w:spacing w:val="-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同一人同</w:t>
      </w:r>
      <w:proofErr w:type="gramStart"/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一</w:t>
      </w:r>
      <w:proofErr w:type="gramEnd"/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年度只能参加一项被推荐项目；</w:t>
      </w:r>
    </w:p>
    <w:p w14:paraId="299210B2" w14:textId="77777777" w:rsidR="00BF32C9" w:rsidRDefault="00000000">
      <w:pPr>
        <w:pStyle w:val="a3"/>
        <w:numPr>
          <w:ilvl w:val="0"/>
          <w:numId w:val="2"/>
        </w:numPr>
        <w:spacing w:line="520" w:lineRule="exact"/>
        <w:rPr>
          <w:rFonts w:ascii="仿宋" w:eastAsia="仿宋" w:hAnsi="仿宋" w:cs="仿宋"/>
          <w:spacing w:val="-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不接受涉密项目参与推荐；</w:t>
      </w:r>
    </w:p>
    <w:p w14:paraId="63974737" w14:textId="77777777" w:rsidR="00BF32C9" w:rsidRDefault="00000000">
      <w:pPr>
        <w:pStyle w:val="a3"/>
        <w:numPr>
          <w:ilvl w:val="0"/>
          <w:numId w:val="2"/>
        </w:numPr>
        <w:spacing w:line="520" w:lineRule="exact"/>
        <w:rPr>
          <w:rFonts w:ascii="仿宋" w:eastAsia="仿宋" w:hAnsi="仿宋" w:cs="仿宋"/>
          <w:spacing w:val="-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项目提交的核心知识产权、代表性论文论著、工程项目等主要成果均未曾在历年各省部级获奖项目中使用过；</w:t>
      </w:r>
    </w:p>
    <w:p w14:paraId="3D93FEEB" w14:textId="77777777" w:rsidR="00BF32C9" w:rsidRDefault="00000000">
      <w:pPr>
        <w:pStyle w:val="a3"/>
        <w:numPr>
          <w:ilvl w:val="0"/>
          <w:numId w:val="2"/>
        </w:numPr>
        <w:spacing w:line="520" w:lineRule="exact"/>
        <w:rPr>
          <w:rFonts w:ascii="仿宋" w:eastAsia="仿宋" w:hAnsi="仿宋" w:cs="仿宋"/>
          <w:spacing w:val="-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所有完成人、完成单位均对项目有实质性贡献；</w:t>
      </w:r>
    </w:p>
    <w:p w14:paraId="71A75376" w14:textId="77777777" w:rsidR="00BF32C9" w:rsidRDefault="00000000">
      <w:pPr>
        <w:pStyle w:val="a3"/>
        <w:numPr>
          <w:ilvl w:val="0"/>
          <w:numId w:val="2"/>
        </w:numPr>
        <w:spacing w:line="520" w:lineRule="exact"/>
        <w:rPr>
          <w:rFonts w:ascii="仿宋" w:eastAsia="仿宋" w:hAnsi="仿宋" w:cs="仿宋"/>
          <w:spacing w:val="-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被推荐项目涉及实验动物和动物实验的，必须符合国家实验动物管理的法律、法规、技术标准及有关规定。</w:t>
      </w:r>
    </w:p>
    <w:p w14:paraId="3B39CAC2" w14:textId="77777777" w:rsidR="00BF32C9" w:rsidRDefault="00BF32C9">
      <w:pPr>
        <w:pStyle w:val="a3"/>
        <w:spacing w:line="520" w:lineRule="exact"/>
        <w:rPr>
          <w:rFonts w:ascii="仿宋" w:eastAsia="仿宋" w:hAnsi="仿宋" w:cs="仿宋"/>
          <w:spacing w:val="-1"/>
          <w:sz w:val="32"/>
          <w:szCs w:val="32"/>
          <w:lang w:eastAsia="zh-CN"/>
        </w:rPr>
      </w:pPr>
    </w:p>
    <w:p w14:paraId="332435BD" w14:textId="77777777" w:rsidR="00BF32C9" w:rsidRDefault="00BF32C9">
      <w:pPr>
        <w:pStyle w:val="a3"/>
        <w:spacing w:line="520" w:lineRule="exact"/>
        <w:rPr>
          <w:rFonts w:ascii="仿宋" w:eastAsia="仿宋" w:hAnsi="仿宋" w:cs="仿宋"/>
          <w:spacing w:val="-1"/>
          <w:sz w:val="32"/>
          <w:szCs w:val="32"/>
          <w:lang w:eastAsia="zh-CN"/>
        </w:rPr>
      </w:pPr>
    </w:p>
    <w:p w14:paraId="0F2E7585" w14:textId="77777777" w:rsidR="00BF32C9" w:rsidRDefault="00000000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申报奖项成果简介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F32C9" w14:paraId="520E48AD" w14:textId="77777777">
        <w:trPr>
          <w:trHeight w:val="765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B57" w14:textId="77777777" w:rsidR="00BF32C9" w:rsidRDefault="00000000">
            <w:pPr>
              <w:adjustRightInd w:val="0"/>
              <w:spacing w:line="590" w:lineRule="exact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（限</w:t>
            </w:r>
            <w:r>
              <w:rPr>
                <w:szCs w:val="21"/>
              </w:rPr>
              <w:t>1200</w:t>
            </w:r>
            <w:r>
              <w:rPr>
                <w:szCs w:val="21"/>
              </w:rPr>
              <w:t>字）</w:t>
            </w:r>
          </w:p>
        </w:tc>
      </w:tr>
      <w:tr w:rsidR="00BF32C9" w14:paraId="688438AE" w14:textId="77777777">
        <w:trPr>
          <w:trHeight w:val="1332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E4CD" w14:textId="77777777" w:rsidR="00BF32C9" w:rsidRDefault="00BF32C9">
            <w:pPr>
              <w:adjustRightInd w:val="0"/>
              <w:spacing w:line="590" w:lineRule="exact"/>
              <w:ind w:firstLineChars="98" w:firstLine="206"/>
              <w:rPr>
                <w:szCs w:val="21"/>
              </w:rPr>
            </w:pPr>
          </w:p>
        </w:tc>
      </w:tr>
    </w:tbl>
    <w:p w14:paraId="337F4B7F" w14:textId="77777777" w:rsidR="00BF32C9" w:rsidRDefault="00000000">
      <w:pPr>
        <w:pStyle w:val="a9"/>
        <w:numPr>
          <w:ilvl w:val="0"/>
          <w:numId w:val="1"/>
        </w:numPr>
        <w:ind w:firstLineChars="0"/>
        <w:jc w:val="left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主要科学发现或发明、理论突破或技术创新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F32C9" w14:paraId="0C16EFAE" w14:textId="77777777">
        <w:trPr>
          <w:trHeight w:val="1298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A46" w14:textId="77777777" w:rsidR="00BF32C9" w:rsidRDefault="00000000">
            <w:pPr>
              <w:adjustRightInd w:val="0"/>
              <w:spacing w:line="590" w:lineRule="exact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（限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页）</w:t>
            </w:r>
          </w:p>
        </w:tc>
      </w:tr>
    </w:tbl>
    <w:p w14:paraId="66F5AE4A" w14:textId="77777777" w:rsidR="00BF32C9" w:rsidRDefault="00000000">
      <w:pPr>
        <w:pStyle w:val="a9"/>
        <w:numPr>
          <w:ilvl w:val="0"/>
          <w:numId w:val="1"/>
        </w:numPr>
        <w:ind w:firstLineChars="0"/>
        <w:jc w:val="left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获得国家资助项目或其他重要科技奖项情况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F32C9" w14:paraId="0F14E7FF" w14:textId="77777777">
        <w:trPr>
          <w:trHeight w:val="1298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30B" w14:textId="77777777" w:rsidR="00BF32C9" w:rsidRDefault="00BF32C9">
            <w:pPr>
              <w:adjustRightInd w:val="0"/>
              <w:spacing w:line="590" w:lineRule="exact"/>
              <w:ind w:firstLineChars="98" w:firstLine="206"/>
              <w:rPr>
                <w:szCs w:val="21"/>
              </w:rPr>
            </w:pPr>
          </w:p>
        </w:tc>
      </w:tr>
    </w:tbl>
    <w:p w14:paraId="3014E3CD" w14:textId="77777777" w:rsidR="00BF32C9" w:rsidRDefault="00000000">
      <w:pPr>
        <w:pStyle w:val="a9"/>
        <w:numPr>
          <w:ilvl w:val="0"/>
          <w:numId w:val="1"/>
        </w:numPr>
        <w:ind w:firstLineChars="0"/>
        <w:jc w:val="left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推广应用情况、</w:t>
      </w:r>
      <w:r>
        <w:rPr>
          <w:rFonts w:eastAsia="方正黑体_GBK"/>
          <w:sz w:val="30"/>
          <w:szCs w:val="30"/>
        </w:rPr>
        <w:t>经济效益和社会效益</w:t>
      </w:r>
    </w:p>
    <w:tbl>
      <w:tblPr>
        <w:tblW w:w="8731" w:type="dxa"/>
        <w:tblLook w:val="04A0" w:firstRow="1" w:lastRow="0" w:firstColumn="1" w:lastColumn="0" w:noHBand="0" w:noVBand="1"/>
      </w:tblPr>
      <w:tblGrid>
        <w:gridCol w:w="1747"/>
        <w:gridCol w:w="1745"/>
        <w:gridCol w:w="1746"/>
        <w:gridCol w:w="1847"/>
        <w:gridCol w:w="1646"/>
      </w:tblGrid>
      <w:tr w:rsidR="00BF32C9" w14:paraId="6E1B2904" w14:textId="77777777">
        <w:trPr>
          <w:trHeight w:val="90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F1DC" w14:textId="77777777" w:rsidR="00BF32C9" w:rsidRDefault="00000000">
            <w:pPr>
              <w:adjustRightInd w:val="0"/>
              <w:spacing w:line="590" w:lineRule="exact"/>
              <w:ind w:firstLineChars="98" w:firstLine="207"/>
              <w:rPr>
                <w:szCs w:val="21"/>
              </w:rPr>
            </w:pPr>
            <w:r>
              <w:rPr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、推广应用情况</w:t>
            </w:r>
            <w:r>
              <w:rPr>
                <w:rFonts w:hint="eastAsia"/>
                <w:szCs w:val="21"/>
              </w:rPr>
              <w:t>（应用证明请标注应用时间）</w:t>
            </w:r>
          </w:p>
          <w:p w14:paraId="77125C36" w14:textId="77777777" w:rsidR="00BF32C9" w:rsidRDefault="00BF32C9">
            <w:pPr>
              <w:adjustRightInd w:val="0"/>
              <w:spacing w:line="590" w:lineRule="exact"/>
              <w:rPr>
                <w:szCs w:val="21"/>
              </w:rPr>
            </w:pPr>
          </w:p>
          <w:p w14:paraId="166874E9" w14:textId="77777777" w:rsidR="00BF32C9" w:rsidRDefault="00BF32C9">
            <w:pPr>
              <w:adjustRightInd w:val="0"/>
              <w:spacing w:line="590" w:lineRule="exact"/>
              <w:rPr>
                <w:szCs w:val="21"/>
              </w:rPr>
            </w:pPr>
          </w:p>
          <w:p w14:paraId="4059DAB2" w14:textId="77777777" w:rsidR="00BF32C9" w:rsidRDefault="00BF32C9">
            <w:pPr>
              <w:adjustRightInd w:val="0"/>
              <w:spacing w:line="590" w:lineRule="exact"/>
              <w:rPr>
                <w:szCs w:val="21"/>
              </w:rPr>
            </w:pPr>
          </w:p>
          <w:p w14:paraId="5227C684" w14:textId="77777777" w:rsidR="00BF32C9" w:rsidRDefault="00BF32C9">
            <w:pPr>
              <w:adjustRightInd w:val="0"/>
              <w:spacing w:line="590" w:lineRule="exact"/>
              <w:rPr>
                <w:szCs w:val="21"/>
              </w:rPr>
            </w:pPr>
          </w:p>
          <w:p w14:paraId="5AF7865A" w14:textId="77777777" w:rsidR="00BF32C9" w:rsidRDefault="00BF32C9">
            <w:pPr>
              <w:adjustRightInd w:val="0"/>
              <w:spacing w:line="590" w:lineRule="exact"/>
              <w:rPr>
                <w:szCs w:val="21"/>
              </w:rPr>
            </w:pPr>
          </w:p>
          <w:p w14:paraId="64EA00B6" w14:textId="77777777" w:rsidR="00BF32C9" w:rsidRDefault="00BF32C9">
            <w:pPr>
              <w:adjustRightInd w:val="0"/>
              <w:spacing w:line="590" w:lineRule="exact"/>
              <w:rPr>
                <w:szCs w:val="21"/>
              </w:rPr>
            </w:pPr>
          </w:p>
          <w:p w14:paraId="002A340B" w14:textId="77777777" w:rsidR="00BF32C9" w:rsidRDefault="00BF32C9">
            <w:pPr>
              <w:adjustRightInd w:val="0"/>
              <w:spacing w:line="590" w:lineRule="exact"/>
              <w:rPr>
                <w:szCs w:val="21"/>
              </w:rPr>
            </w:pPr>
          </w:p>
        </w:tc>
      </w:tr>
      <w:tr w:rsidR="00BF32C9" w14:paraId="06CA4831" w14:textId="77777777">
        <w:trPr>
          <w:trHeight w:val="587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FF0" w14:textId="77777777" w:rsidR="00BF32C9" w:rsidRDefault="00000000">
            <w:pPr>
              <w:adjustRightInd w:val="0"/>
              <w:spacing w:line="400" w:lineRule="exact"/>
              <w:rPr>
                <w:szCs w:val="21"/>
              </w:rPr>
            </w:pPr>
            <w:r>
              <w:rPr>
                <w:b/>
                <w:bCs/>
                <w:szCs w:val="21"/>
              </w:rPr>
              <w:t>2</w:t>
            </w:r>
            <w:r>
              <w:rPr>
                <w:b/>
                <w:bCs/>
                <w:szCs w:val="21"/>
              </w:rPr>
              <w:t>、近二年直接经济效益（</w:t>
            </w:r>
            <w:r>
              <w:rPr>
                <w:rFonts w:hint="eastAsia"/>
                <w:b/>
                <w:bCs/>
                <w:szCs w:val="21"/>
              </w:rPr>
              <w:t>青年科技奖</w:t>
            </w:r>
            <w:r>
              <w:rPr>
                <w:b/>
                <w:bCs/>
                <w:szCs w:val="21"/>
              </w:rPr>
              <w:t>可以不填）</w:t>
            </w:r>
            <w:r>
              <w:rPr>
                <w:szCs w:val="21"/>
              </w:rPr>
              <w:t xml:space="preserve">                     </w:t>
            </w:r>
            <w:r>
              <w:rPr>
                <w:szCs w:val="21"/>
              </w:rPr>
              <w:t>单位：万元人民币</w:t>
            </w:r>
          </w:p>
        </w:tc>
      </w:tr>
      <w:tr w:rsidR="00BF32C9" w14:paraId="286CCD1D" w14:textId="77777777">
        <w:trPr>
          <w:trHeight w:val="62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36A7" w14:textId="77777777" w:rsidR="00BF32C9" w:rsidRDefault="00000000">
            <w:pPr>
              <w:adjustRightInd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类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56A5" w14:textId="77777777" w:rsidR="00BF32C9" w:rsidRDefault="00000000">
            <w:pPr>
              <w:adjustRightInd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完成单位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D7B4" w14:textId="77777777" w:rsidR="00BF32C9" w:rsidRDefault="00000000">
            <w:pPr>
              <w:adjustRightInd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其他应用单位</w:t>
            </w:r>
          </w:p>
        </w:tc>
      </w:tr>
      <w:tr w:rsidR="00BF32C9" w14:paraId="586C31FB" w14:textId="77777777">
        <w:trPr>
          <w:trHeight w:val="62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9844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5485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新增销售额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135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新增利润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0B6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新增销售额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9ABE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新增利润</w:t>
            </w:r>
          </w:p>
        </w:tc>
      </w:tr>
      <w:tr w:rsidR="00BF32C9" w14:paraId="00BD2AE9" w14:textId="77777777">
        <w:trPr>
          <w:trHeight w:val="62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448C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8AF2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8D3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124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52D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BF32C9" w14:paraId="355E42DE" w14:textId="77777777">
        <w:trPr>
          <w:trHeight w:val="62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DE9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65D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066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EE4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F64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BF32C9" w14:paraId="739C726C" w14:textId="77777777">
        <w:trPr>
          <w:trHeight w:val="62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BEE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累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计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7F23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6FD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75F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AB9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BF32C9" w14:paraId="25F878F2" w14:textId="77777777">
        <w:trPr>
          <w:trHeight w:val="132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38F" w14:textId="77777777" w:rsidR="00BF32C9" w:rsidRDefault="00000000">
            <w:pPr>
              <w:adjustRightIn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经济效益的有关说明及各栏目的计算依据：</w:t>
            </w:r>
            <w:r>
              <w:rPr>
                <w:szCs w:val="21"/>
              </w:rPr>
              <w:t xml:space="preserve"> </w:t>
            </w:r>
          </w:p>
          <w:p w14:paraId="1A69D533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6924CD9B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43F0A978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02A24B98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273AC862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152619FE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71BFED34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6AFBCC1D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58D267D9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1AE6DEA7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</w:tc>
      </w:tr>
      <w:tr w:rsidR="00BF32C9" w14:paraId="257E1DE1" w14:textId="77777777">
        <w:trPr>
          <w:trHeight w:val="445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B24E" w14:textId="77777777" w:rsidR="00BF32C9" w:rsidRDefault="00000000">
            <w:pPr>
              <w:adjustRightInd w:val="0"/>
              <w:spacing w:line="400" w:lineRule="exact"/>
              <w:rPr>
                <w:szCs w:val="21"/>
              </w:rPr>
            </w:pPr>
            <w:r>
              <w:rPr>
                <w:b/>
                <w:bCs/>
                <w:szCs w:val="21"/>
              </w:rPr>
              <w:lastRenderedPageBreak/>
              <w:t>3</w:t>
            </w:r>
            <w:r>
              <w:rPr>
                <w:b/>
                <w:bCs/>
                <w:szCs w:val="21"/>
              </w:rPr>
              <w:t>、社会效益</w:t>
            </w:r>
            <w:r>
              <w:rPr>
                <w:szCs w:val="21"/>
              </w:rPr>
              <w:t>（限</w:t>
            </w:r>
            <w:r>
              <w:rPr>
                <w:szCs w:val="21"/>
              </w:rPr>
              <w:t>200</w:t>
            </w:r>
            <w:r>
              <w:rPr>
                <w:szCs w:val="21"/>
              </w:rPr>
              <w:t>字）</w:t>
            </w:r>
          </w:p>
          <w:p w14:paraId="0E7944BD" w14:textId="77777777" w:rsidR="00BF32C9" w:rsidRDefault="00BF32C9"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 w14:paraId="5D4EB770" w14:textId="77777777" w:rsidR="00BF32C9" w:rsidRDefault="00BF32C9"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 w14:paraId="2FE0270B" w14:textId="77777777" w:rsidR="00BF32C9" w:rsidRDefault="00BF32C9"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 w14:paraId="4546A54A" w14:textId="77777777" w:rsidR="00BF32C9" w:rsidRDefault="00BF32C9"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 w14:paraId="423FEEFC" w14:textId="77777777" w:rsidR="00BF32C9" w:rsidRDefault="00BF32C9"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 w14:paraId="29C010FD" w14:textId="77777777" w:rsidR="00BF32C9" w:rsidRDefault="00BF32C9"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 w14:paraId="485892C6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0903A01B" w14:textId="77777777" w:rsidR="00BF32C9" w:rsidRDefault="00BF32C9"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 w14:paraId="6B21EE0B" w14:textId="77777777" w:rsidR="00BF32C9" w:rsidRDefault="00BF32C9"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 w14:paraId="0FB60BB8" w14:textId="77777777" w:rsidR="00BF32C9" w:rsidRDefault="00BF32C9"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 w14:paraId="55EC3EBA" w14:textId="77777777" w:rsidR="00BF32C9" w:rsidRDefault="00BF32C9"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 w14:paraId="632F37D7" w14:textId="77777777" w:rsidR="00BF32C9" w:rsidRDefault="00BF32C9"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</w:tc>
      </w:tr>
    </w:tbl>
    <w:p w14:paraId="724D145B" w14:textId="77777777" w:rsidR="00BF32C9" w:rsidRDefault="00000000">
      <w:pPr>
        <w:pStyle w:val="a9"/>
        <w:numPr>
          <w:ilvl w:val="0"/>
          <w:numId w:val="1"/>
        </w:numPr>
        <w:ind w:firstLineChars="0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代表性论文论著情况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768"/>
        <w:gridCol w:w="2700"/>
        <w:gridCol w:w="1702"/>
        <w:gridCol w:w="1650"/>
        <w:gridCol w:w="1964"/>
      </w:tblGrid>
      <w:tr w:rsidR="00BF32C9" w14:paraId="354A3F08" w14:textId="77777777">
        <w:trPr>
          <w:trHeight w:val="4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DC2D" w14:textId="77777777" w:rsidR="00BF32C9" w:rsidRDefault="00000000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5A39" w14:textId="77777777" w:rsidR="00BF32C9" w:rsidRDefault="00000000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论文论著名称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刊名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作者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3F89" w14:textId="77777777" w:rsidR="00BF32C9" w:rsidRDefault="00000000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发表时间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23F1" w14:textId="77777777" w:rsidR="00BF32C9" w:rsidRDefault="00000000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检索数据库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EBA" w14:textId="77777777" w:rsidR="00BF32C9" w:rsidRDefault="00000000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是否国内</w:t>
            </w:r>
            <w:r>
              <w:rPr>
                <w:rFonts w:hint="eastAsia"/>
                <w:szCs w:val="21"/>
              </w:rPr>
              <w:t>期刊</w:t>
            </w:r>
          </w:p>
        </w:tc>
      </w:tr>
      <w:tr w:rsidR="00BF32C9" w14:paraId="43C32D54" w14:textId="77777777">
        <w:trPr>
          <w:trHeight w:val="48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A50" w14:textId="77777777" w:rsidR="00BF32C9" w:rsidRDefault="00000000">
            <w:pPr>
              <w:adjustRightInd w:val="0"/>
              <w:spacing w:line="280" w:lineRule="exact"/>
              <w:jc w:val="center"/>
              <w:rPr>
                <w:spacing w:val="-25"/>
                <w:szCs w:val="21"/>
              </w:rPr>
            </w:pPr>
            <w:r>
              <w:rPr>
                <w:spacing w:val="-25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90C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801B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8856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4741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</w:tr>
      <w:tr w:rsidR="00BF32C9" w14:paraId="3FB1B810" w14:textId="77777777">
        <w:trPr>
          <w:trHeight w:val="5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C981" w14:textId="77777777" w:rsidR="00BF32C9" w:rsidRDefault="00000000">
            <w:pPr>
              <w:adjustRightInd w:val="0"/>
              <w:spacing w:line="280" w:lineRule="exact"/>
              <w:jc w:val="center"/>
              <w:rPr>
                <w:spacing w:val="-25"/>
                <w:szCs w:val="21"/>
              </w:rPr>
            </w:pPr>
            <w:r>
              <w:rPr>
                <w:spacing w:val="-25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979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A81B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2C9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FDBA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</w:tr>
      <w:tr w:rsidR="00BF32C9" w14:paraId="371B2137" w14:textId="77777777">
        <w:trPr>
          <w:trHeight w:val="5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272" w14:textId="77777777" w:rsidR="00BF32C9" w:rsidRDefault="00000000">
            <w:pPr>
              <w:adjustRightInd w:val="0"/>
              <w:spacing w:line="280" w:lineRule="exact"/>
              <w:jc w:val="center"/>
              <w:rPr>
                <w:spacing w:val="-25"/>
                <w:szCs w:val="21"/>
              </w:rPr>
            </w:pPr>
            <w:r>
              <w:rPr>
                <w:spacing w:val="-25"/>
                <w:szCs w:val="21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20B8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FA40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470F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F42D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</w:tr>
      <w:tr w:rsidR="00BF32C9" w14:paraId="1E24B155" w14:textId="77777777">
        <w:trPr>
          <w:trHeight w:val="5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FDAB" w14:textId="77777777" w:rsidR="00BF32C9" w:rsidRDefault="00000000">
            <w:pPr>
              <w:adjustRightInd w:val="0"/>
              <w:spacing w:line="280" w:lineRule="exact"/>
              <w:jc w:val="center"/>
              <w:rPr>
                <w:spacing w:val="-25"/>
                <w:szCs w:val="21"/>
              </w:rPr>
            </w:pPr>
            <w:r>
              <w:rPr>
                <w:spacing w:val="-25"/>
                <w:szCs w:val="21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55EB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1F8A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E50C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D720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</w:tr>
      <w:tr w:rsidR="00BF32C9" w14:paraId="4C77D2D1" w14:textId="77777777">
        <w:trPr>
          <w:trHeight w:val="5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C108" w14:textId="77777777" w:rsidR="00BF32C9" w:rsidRDefault="00000000">
            <w:pPr>
              <w:adjustRightInd w:val="0"/>
              <w:spacing w:line="280" w:lineRule="exact"/>
              <w:jc w:val="center"/>
              <w:rPr>
                <w:spacing w:val="-25"/>
                <w:szCs w:val="21"/>
              </w:rPr>
            </w:pPr>
            <w:r>
              <w:rPr>
                <w:spacing w:val="-25"/>
                <w:szCs w:val="21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F766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ACF8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6BD1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F842" w14:textId="77777777" w:rsidR="00BF32C9" w:rsidRDefault="00BF32C9">
            <w:pPr>
              <w:adjustRightInd w:val="0"/>
              <w:spacing w:line="280" w:lineRule="exact"/>
              <w:rPr>
                <w:spacing w:val="-25"/>
                <w:szCs w:val="21"/>
              </w:rPr>
            </w:pPr>
          </w:p>
        </w:tc>
      </w:tr>
    </w:tbl>
    <w:p w14:paraId="2BDF89C6" w14:textId="77777777" w:rsidR="00BF32C9" w:rsidRDefault="00BF32C9">
      <w:pPr>
        <w:pStyle w:val="a9"/>
        <w:ind w:firstLineChars="0" w:firstLine="0"/>
        <w:rPr>
          <w:rFonts w:eastAsia="方正黑体_GBK"/>
          <w:sz w:val="30"/>
          <w:szCs w:val="30"/>
        </w:rPr>
      </w:pPr>
    </w:p>
    <w:p w14:paraId="39B52F58" w14:textId="77777777" w:rsidR="00BF32C9" w:rsidRDefault="00BF32C9">
      <w:pPr>
        <w:pStyle w:val="a9"/>
        <w:ind w:firstLineChars="0" w:firstLine="0"/>
        <w:rPr>
          <w:rFonts w:eastAsia="方正黑体_GBK"/>
          <w:sz w:val="30"/>
          <w:szCs w:val="30"/>
        </w:rPr>
      </w:pPr>
    </w:p>
    <w:p w14:paraId="76E62892" w14:textId="77777777" w:rsidR="00BF32C9" w:rsidRDefault="00BF32C9">
      <w:pPr>
        <w:pStyle w:val="a9"/>
        <w:ind w:firstLineChars="0" w:firstLine="0"/>
        <w:rPr>
          <w:rFonts w:eastAsia="方正黑体_GBK"/>
          <w:sz w:val="30"/>
          <w:szCs w:val="30"/>
        </w:rPr>
      </w:pPr>
    </w:p>
    <w:p w14:paraId="76AF4E90" w14:textId="77777777" w:rsidR="00BF32C9" w:rsidRDefault="00BF32C9">
      <w:pPr>
        <w:pStyle w:val="a9"/>
        <w:ind w:firstLineChars="0" w:firstLine="0"/>
        <w:rPr>
          <w:rFonts w:eastAsia="方正黑体_GBK"/>
          <w:sz w:val="30"/>
          <w:szCs w:val="30"/>
        </w:rPr>
      </w:pPr>
    </w:p>
    <w:p w14:paraId="3E65EF50" w14:textId="77777777" w:rsidR="00BF32C9" w:rsidRDefault="00BF32C9">
      <w:pPr>
        <w:pStyle w:val="a9"/>
        <w:ind w:firstLineChars="0" w:firstLine="0"/>
        <w:rPr>
          <w:rFonts w:eastAsia="方正黑体_GBK"/>
          <w:sz w:val="30"/>
          <w:szCs w:val="30"/>
        </w:rPr>
      </w:pPr>
    </w:p>
    <w:p w14:paraId="679A936C" w14:textId="77777777" w:rsidR="00BF32C9" w:rsidRDefault="00BF32C9">
      <w:pPr>
        <w:pStyle w:val="a9"/>
        <w:ind w:firstLineChars="0" w:firstLine="0"/>
        <w:rPr>
          <w:rFonts w:eastAsia="方正黑体_GBK"/>
          <w:sz w:val="30"/>
          <w:szCs w:val="30"/>
        </w:rPr>
      </w:pPr>
    </w:p>
    <w:p w14:paraId="30167B64" w14:textId="77777777" w:rsidR="00BF32C9" w:rsidRDefault="00BF32C9">
      <w:pPr>
        <w:pStyle w:val="a9"/>
        <w:ind w:firstLineChars="0" w:firstLine="0"/>
        <w:rPr>
          <w:rFonts w:eastAsia="方正黑体_GBK"/>
          <w:sz w:val="30"/>
          <w:szCs w:val="30"/>
        </w:rPr>
      </w:pPr>
    </w:p>
    <w:p w14:paraId="6988670B" w14:textId="77777777" w:rsidR="00BF32C9" w:rsidRDefault="00000000">
      <w:pPr>
        <w:pStyle w:val="a9"/>
        <w:numPr>
          <w:ilvl w:val="0"/>
          <w:numId w:val="1"/>
        </w:numPr>
        <w:ind w:firstLineChars="0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lastRenderedPageBreak/>
        <w:t>主要完成人情况</w:t>
      </w:r>
    </w:p>
    <w:tbl>
      <w:tblPr>
        <w:tblW w:w="8650" w:type="dxa"/>
        <w:tblLayout w:type="fixed"/>
        <w:tblLook w:val="04A0" w:firstRow="1" w:lastRow="0" w:firstColumn="1" w:lastColumn="0" w:noHBand="0" w:noVBand="1"/>
      </w:tblPr>
      <w:tblGrid>
        <w:gridCol w:w="1604"/>
        <w:gridCol w:w="1837"/>
        <w:gridCol w:w="1075"/>
        <w:gridCol w:w="318"/>
        <w:gridCol w:w="1017"/>
        <w:gridCol w:w="1463"/>
        <w:gridCol w:w="1336"/>
      </w:tblGrid>
      <w:tr w:rsidR="00BF32C9" w14:paraId="3D1DD3D9" w14:textId="77777777">
        <w:trPr>
          <w:trHeight w:val="48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848" w14:textId="77777777" w:rsidR="00BF32C9" w:rsidRDefault="00000000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9298" w14:textId="77777777" w:rsidR="00BF32C9" w:rsidRDefault="00BF32C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7BEE" w14:textId="77777777" w:rsidR="00BF32C9" w:rsidRDefault="00000000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178" w14:textId="77777777" w:rsidR="00BF32C9" w:rsidRDefault="00BF32C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C16D" w14:textId="77777777" w:rsidR="00BF32C9" w:rsidRDefault="00000000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排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B5B" w14:textId="77777777" w:rsidR="00BF32C9" w:rsidRDefault="00BF32C9">
            <w:pPr>
              <w:adjustRightInd w:val="0"/>
              <w:ind w:firstLine="420"/>
              <w:jc w:val="center"/>
              <w:rPr>
                <w:szCs w:val="21"/>
              </w:rPr>
            </w:pPr>
          </w:p>
        </w:tc>
      </w:tr>
      <w:tr w:rsidR="00BF32C9" w14:paraId="5F665C1D" w14:textId="77777777">
        <w:trPr>
          <w:trHeight w:val="48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F1BE" w14:textId="77777777" w:rsidR="00BF32C9" w:rsidRDefault="00000000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CB8F" w14:textId="77777777" w:rsidR="00BF32C9" w:rsidRDefault="00BF32C9">
            <w:pPr>
              <w:adjustRightInd w:val="0"/>
              <w:ind w:firstLine="420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600" w14:textId="77777777" w:rsidR="00BF32C9" w:rsidRDefault="00000000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6206" w14:textId="77777777" w:rsidR="00BF32C9" w:rsidRDefault="00BF32C9">
            <w:pPr>
              <w:adjustRightInd w:val="0"/>
              <w:ind w:firstLine="420"/>
              <w:jc w:val="center"/>
              <w:rPr>
                <w:szCs w:val="21"/>
              </w:rPr>
            </w:pPr>
          </w:p>
        </w:tc>
      </w:tr>
      <w:tr w:rsidR="00BF32C9" w14:paraId="2714B2E8" w14:textId="77777777">
        <w:trPr>
          <w:trHeight w:val="48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FDD" w14:textId="77777777" w:rsidR="00BF32C9" w:rsidRDefault="00000000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80BE" w14:textId="77777777" w:rsidR="00BF32C9" w:rsidRDefault="00BF32C9">
            <w:pPr>
              <w:adjustRightInd w:val="0"/>
              <w:ind w:firstLine="420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AB73" w14:textId="77777777" w:rsidR="00BF32C9" w:rsidRDefault="00000000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移动电话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3DFC" w14:textId="77777777" w:rsidR="00BF32C9" w:rsidRDefault="00BF32C9">
            <w:pPr>
              <w:adjustRightInd w:val="0"/>
              <w:ind w:firstLine="420"/>
              <w:jc w:val="center"/>
              <w:rPr>
                <w:szCs w:val="21"/>
              </w:rPr>
            </w:pPr>
          </w:p>
        </w:tc>
      </w:tr>
      <w:tr w:rsidR="00BF32C9" w14:paraId="3FB65EFC" w14:textId="77777777">
        <w:trPr>
          <w:trHeight w:val="48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3743" w14:textId="77777777" w:rsidR="00BF32C9" w:rsidRDefault="00000000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szCs w:val="21"/>
              </w:rPr>
              <w:t>职称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DC08" w14:textId="77777777" w:rsidR="00BF32C9" w:rsidRDefault="00BF32C9">
            <w:pPr>
              <w:adjustRightInd w:val="0"/>
              <w:ind w:firstLine="420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FED1" w14:textId="77777777" w:rsidR="00BF32C9" w:rsidRDefault="00000000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电子信箱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5E95" w14:textId="77777777" w:rsidR="00BF32C9" w:rsidRDefault="00BF32C9">
            <w:pPr>
              <w:adjustRightInd w:val="0"/>
              <w:ind w:firstLine="420"/>
              <w:jc w:val="center"/>
              <w:rPr>
                <w:szCs w:val="21"/>
              </w:rPr>
            </w:pPr>
          </w:p>
        </w:tc>
      </w:tr>
      <w:tr w:rsidR="00BF32C9" w14:paraId="1D1D8109" w14:textId="77777777">
        <w:trPr>
          <w:trHeight w:val="48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AFE7" w14:textId="77777777" w:rsidR="00BF32C9" w:rsidRDefault="00000000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曾获国家、省科技奖励情况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2043" w14:textId="77777777" w:rsidR="00BF32C9" w:rsidRDefault="00BF32C9">
            <w:pPr>
              <w:adjustRightInd w:val="0"/>
              <w:ind w:firstLine="420"/>
              <w:jc w:val="center"/>
              <w:rPr>
                <w:szCs w:val="21"/>
              </w:rPr>
            </w:pPr>
          </w:p>
        </w:tc>
      </w:tr>
      <w:tr w:rsidR="00BF32C9" w14:paraId="066997FC" w14:textId="77777777">
        <w:trPr>
          <w:trHeight w:val="48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EFD1" w14:textId="77777777" w:rsidR="00BF32C9" w:rsidRDefault="00000000">
            <w:pPr>
              <w:adjustRightIn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参加本项目的起止时间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EB95" w14:textId="77777777" w:rsidR="00BF32C9" w:rsidRDefault="00BF32C9"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</w:tr>
      <w:tr w:rsidR="00BF32C9" w14:paraId="2A20035F" w14:textId="77777777">
        <w:trPr>
          <w:trHeight w:val="2917"/>
        </w:trPr>
        <w:tc>
          <w:tcPr>
            <w:tcW w:w="8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64C2" w14:textId="77777777" w:rsidR="00BF32C9" w:rsidRDefault="00000000">
            <w:pPr>
              <w:adjustRightIn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对本项目贡献</w:t>
            </w:r>
            <w:r>
              <w:rPr>
                <w:rFonts w:hint="eastAsia"/>
                <w:szCs w:val="21"/>
              </w:rPr>
              <w:t>（个人简介）</w:t>
            </w:r>
            <w:r>
              <w:rPr>
                <w:szCs w:val="21"/>
              </w:rPr>
              <w:t>：（限</w:t>
            </w:r>
            <w:r>
              <w:rPr>
                <w:szCs w:val="21"/>
              </w:rPr>
              <w:t>300</w:t>
            </w:r>
            <w:r>
              <w:rPr>
                <w:szCs w:val="21"/>
              </w:rPr>
              <w:t>字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</w:t>
            </w:r>
          </w:p>
          <w:p w14:paraId="233E2186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2198CA41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7D93D868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2BE201D9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186DA33F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411C7151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7B340A90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168623DC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331A77FA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19798F7C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67823D78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0A7D11FE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7B27F83D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476B3A7D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  <w:p w14:paraId="77AFB0D6" w14:textId="77777777" w:rsidR="00BF32C9" w:rsidRDefault="00BF32C9">
            <w:pPr>
              <w:adjustRightInd w:val="0"/>
              <w:spacing w:line="400" w:lineRule="exact"/>
              <w:rPr>
                <w:szCs w:val="21"/>
              </w:rPr>
            </w:pPr>
          </w:p>
        </w:tc>
      </w:tr>
      <w:tr w:rsidR="00BF32C9" w14:paraId="0FC02002" w14:textId="77777777">
        <w:trPr>
          <w:trHeight w:val="2070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1048" w14:textId="77777777" w:rsidR="00BF32C9" w:rsidRDefault="00000000">
            <w:pPr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98B" w14:textId="77777777" w:rsidR="00BF32C9" w:rsidRDefault="00BF32C9">
            <w:pPr>
              <w:adjustRightInd w:val="0"/>
              <w:ind w:firstLineChars="200" w:firstLine="420"/>
              <w:jc w:val="left"/>
              <w:rPr>
                <w:szCs w:val="21"/>
              </w:rPr>
            </w:pPr>
          </w:p>
          <w:p w14:paraId="37FF1CF6" w14:textId="77777777" w:rsidR="00BF32C9" w:rsidRDefault="00000000">
            <w:pPr>
              <w:adjustRightInd w:val="0"/>
              <w:ind w:firstLineChars="200" w:firstLine="420"/>
              <w:jc w:val="left"/>
              <w:rPr>
                <w:szCs w:val="21"/>
              </w:rPr>
            </w:pPr>
            <w:r>
              <w:rPr>
                <w:szCs w:val="21"/>
              </w:rPr>
              <w:t>本人严格按照《</w:t>
            </w:r>
            <w:r>
              <w:rPr>
                <w:rFonts w:hint="eastAsia"/>
                <w:szCs w:val="21"/>
              </w:rPr>
              <w:t>江苏省低碳技术学会科学技术奖奖励办法</w:t>
            </w:r>
            <w:r>
              <w:rPr>
                <w:szCs w:val="21"/>
              </w:rPr>
              <w:t>》，如实提供相关材料，且不存在任何违反《中华人民共和国保守国家秘密法》和《科学技术保密规定》等相关法律法规及侵犯他人知识产权的情形。</w:t>
            </w:r>
          </w:p>
          <w:p w14:paraId="5106DFAF" w14:textId="77777777" w:rsidR="00BF32C9" w:rsidRDefault="00000000">
            <w:pPr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如有不符，本人愿意承担相关后果并接受相应的处理。</w:t>
            </w:r>
          </w:p>
        </w:tc>
      </w:tr>
      <w:tr w:rsidR="00BF32C9" w14:paraId="6F3D6C5D" w14:textId="77777777">
        <w:trPr>
          <w:trHeight w:val="864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A1A0" w14:textId="77777777" w:rsidR="00BF32C9" w:rsidRDefault="00BF32C9">
            <w:pPr>
              <w:widowControl/>
              <w:adjustRightInd w:val="0"/>
              <w:jc w:val="left"/>
              <w:rPr>
                <w:szCs w:val="21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5A1A" w14:textId="77777777" w:rsidR="00BF32C9" w:rsidRDefault="00000000">
            <w:pPr>
              <w:adjustRightInd w:val="0"/>
              <w:ind w:leftChars="144" w:left="302" w:firstLineChars="400" w:firstLine="840"/>
              <w:jc w:val="left"/>
              <w:rPr>
                <w:szCs w:val="21"/>
              </w:rPr>
            </w:pPr>
            <w:r>
              <w:rPr>
                <w:szCs w:val="21"/>
              </w:rPr>
              <w:t>本人签名：</w:t>
            </w:r>
          </w:p>
          <w:p w14:paraId="4DF695A0" w14:textId="77777777" w:rsidR="00BF32C9" w:rsidRDefault="00000000">
            <w:pPr>
              <w:adjustRightInd w:val="0"/>
              <w:ind w:firstLineChars="600" w:firstLine="1260"/>
              <w:jc w:val="lef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F079" w14:textId="77777777" w:rsidR="00BF32C9" w:rsidRDefault="00000000">
            <w:pPr>
              <w:adjustRightInd w:val="0"/>
              <w:ind w:leftChars="144" w:left="302" w:firstLineChars="400" w:firstLine="840"/>
              <w:jc w:val="left"/>
              <w:rPr>
                <w:szCs w:val="21"/>
              </w:rPr>
            </w:pPr>
            <w:r>
              <w:rPr>
                <w:szCs w:val="21"/>
              </w:rPr>
              <w:t>单位（公章）：</w:t>
            </w:r>
          </w:p>
          <w:p w14:paraId="5BD40129" w14:textId="77777777" w:rsidR="00BF32C9" w:rsidRDefault="00000000">
            <w:pPr>
              <w:adjustRightInd w:val="0"/>
              <w:ind w:leftChars="266" w:left="559" w:firstLineChars="450" w:firstLine="945"/>
              <w:jc w:val="lef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14:paraId="22733043" w14:textId="77777777" w:rsidR="00BF32C9" w:rsidRDefault="00000000">
      <w:pPr>
        <w:pStyle w:val="a9"/>
        <w:numPr>
          <w:ilvl w:val="0"/>
          <w:numId w:val="1"/>
        </w:numPr>
        <w:ind w:firstLineChars="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完成单位情况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1378"/>
        <w:gridCol w:w="1232"/>
        <w:gridCol w:w="1481"/>
        <w:gridCol w:w="1201"/>
        <w:gridCol w:w="1632"/>
      </w:tblGrid>
      <w:tr w:rsidR="00BF32C9" w14:paraId="18045FE6" w14:textId="77777777">
        <w:trPr>
          <w:trHeight w:val="69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3336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7349" w14:textId="77777777" w:rsidR="00BF32C9" w:rsidRDefault="00BF32C9"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9B19" w14:textId="77777777" w:rsidR="00BF32C9" w:rsidRDefault="00000000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F748" w14:textId="77777777" w:rsidR="00BF32C9" w:rsidRDefault="00BF32C9"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</w:tr>
      <w:tr w:rsidR="00BF32C9" w14:paraId="10C5EC0D" w14:textId="77777777">
        <w:trPr>
          <w:trHeight w:val="69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CC1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法人代表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5CC6" w14:textId="77777777" w:rsidR="00BF32C9" w:rsidRDefault="00BF32C9"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1117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单位性质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6E42" w14:textId="77777777" w:rsidR="00BF32C9" w:rsidRDefault="00BF32C9"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97B7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传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真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3B18" w14:textId="77777777" w:rsidR="00BF32C9" w:rsidRDefault="00BF32C9"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</w:tr>
      <w:tr w:rsidR="00BF32C9" w14:paraId="05DF2031" w14:textId="77777777">
        <w:trPr>
          <w:trHeight w:val="69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6A85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系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21D7" w14:textId="77777777" w:rsidR="00BF32C9" w:rsidRDefault="00BF32C9"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37C8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C51A" w14:textId="77777777" w:rsidR="00BF32C9" w:rsidRDefault="00BF32C9"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14A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移动电话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54FD" w14:textId="77777777" w:rsidR="00BF32C9" w:rsidRDefault="00BF32C9"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</w:tr>
      <w:tr w:rsidR="00BF32C9" w14:paraId="77586327" w14:textId="77777777">
        <w:trPr>
          <w:trHeight w:val="69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6B4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3C5B" w14:textId="77777777" w:rsidR="00BF32C9" w:rsidRDefault="00BF32C9"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374A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EF9E" w14:textId="77777777" w:rsidR="00BF32C9" w:rsidRDefault="00BF32C9"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</w:tr>
      <w:tr w:rsidR="00BF32C9" w14:paraId="52B6A292" w14:textId="77777777">
        <w:trPr>
          <w:trHeight w:val="69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B898" w14:textId="77777777" w:rsidR="00BF32C9" w:rsidRDefault="00000000"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电子信箱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6894" w14:textId="77777777" w:rsidR="00BF32C9" w:rsidRDefault="00BF32C9"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</w:tr>
      <w:tr w:rsidR="00BF32C9" w14:paraId="340A3041" w14:textId="77777777">
        <w:trPr>
          <w:trHeight w:val="8515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CB5" w14:textId="77777777" w:rsidR="00BF32C9" w:rsidRDefault="00000000">
            <w:pPr>
              <w:adjustRightIn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对本项目科技创新和推广应用情况的贡献：（限</w:t>
            </w:r>
            <w:r>
              <w:rPr>
                <w:szCs w:val="21"/>
              </w:rPr>
              <w:t>600</w:t>
            </w:r>
            <w:r>
              <w:rPr>
                <w:szCs w:val="21"/>
              </w:rPr>
              <w:t>字）</w:t>
            </w:r>
          </w:p>
          <w:p w14:paraId="46F96449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688917C3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6E618C79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2F56E8BB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342B21A1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75B5F334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60400A4C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13D801EB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60CE54F5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669E2ADF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5CDF8E1E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075BFE54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6F387F6E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657D9186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1D44B78B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70421E9E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339D8C69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3E20591C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7A074D27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0527C409" w14:textId="77777777" w:rsidR="00BF32C9" w:rsidRDefault="00BF32C9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 w14:paraId="61985247" w14:textId="77777777" w:rsidR="00BF32C9" w:rsidRDefault="00000000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单位（公章）：</w:t>
            </w:r>
          </w:p>
          <w:p w14:paraId="2B9952CC" w14:textId="77777777" w:rsidR="00BF32C9" w:rsidRDefault="00000000">
            <w:pPr>
              <w:adjustRightInd w:val="0"/>
              <w:spacing w:line="400" w:lineRule="exact"/>
              <w:ind w:firstLine="404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14:paraId="05EA06C8" w14:textId="77777777" w:rsidR="00BF32C9" w:rsidRDefault="00000000">
      <w:pPr>
        <w:pStyle w:val="a9"/>
        <w:numPr>
          <w:ilvl w:val="0"/>
          <w:numId w:val="1"/>
        </w:numPr>
        <w:ind w:firstLineChars="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推荐意见</w:t>
      </w: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714"/>
        <w:gridCol w:w="2396"/>
        <w:gridCol w:w="2055"/>
        <w:gridCol w:w="1922"/>
      </w:tblGrid>
      <w:tr w:rsidR="00BF32C9" w14:paraId="25990915" w14:textId="77777777">
        <w:trPr>
          <w:trHeight w:val="315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DFF9" w14:textId="77777777" w:rsidR="00BF32C9" w:rsidRDefault="0000000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</w:t>
            </w:r>
          </w:p>
          <w:p w14:paraId="352751F0" w14:textId="77777777" w:rsidR="00BF32C9" w:rsidRDefault="0000000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荐</w:t>
            </w:r>
            <w:proofErr w:type="gramEnd"/>
          </w:p>
          <w:p w14:paraId="407F2F0B" w14:textId="77777777" w:rsidR="00BF32C9" w:rsidRDefault="0000000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</w:t>
            </w:r>
          </w:p>
          <w:p w14:paraId="6A3C7E14" w14:textId="77777777" w:rsidR="00BF32C9" w:rsidRDefault="0000000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位</w:t>
            </w:r>
          </w:p>
          <w:p w14:paraId="2DBDB13D" w14:textId="77777777" w:rsidR="00BF32C9" w:rsidRDefault="0000000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意</w:t>
            </w:r>
          </w:p>
          <w:p w14:paraId="6145412F" w14:textId="77777777" w:rsidR="00BF32C9" w:rsidRDefault="0000000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19D" w14:textId="77777777" w:rsidR="00BF32C9" w:rsidRDefault="00000000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对候选单位（或候选人）成就和贡献的评价，限</w:t>
            </w:r>
            <w:r>
              <w:rPr>
                <w:rFonts w:ascii="宋体" w:hAnsi="宋体"/>
              </w:rPr>
              <w:t>300</w:t>
            </w:r>
            <w:r>
              <w:rPr>
                <w:rFonts w:ascii="宋体" w:hAnsi="宋体" w:hint="eastAsia"/>
              </w:rPr>
              <w:t>字以内。</w:t>
            </w:r>
          </w:p>
          <w:p w14:paraId="64934032" w14:textId="77777777" w:rsidR="00BF32C9" w:rsidRDefault="00BF32C9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</w:p>
          <w:p w14:paraId="0012A80B" w14:textId="77777777" w:rsidR="00BF32C9" w:rsidRDefault="00BF32C9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66C5545B" w14:textId="77777777" w:rsidR="00BF32C9" w:rsidRDefault="00BF32C9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3B422743" w14:textId="77777777" w:rsidR="00BF32C9" w:rsidRDefault="00BF32C9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73E914A5" w14:textId="77777777" w:rsidR="00BF32C9" w:rsidRDefault="00BF32C9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4FC9FFF1" w14:textId="77777777" w:rsidR="00BF32C9" w:rsidRDefault="00BF32C9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136CA016" w14:textId="77777777" w:rsidR="00BF32C9" w:rsidRDefault="00000000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负责人签字：             单位盖章：</w:t>
            </w:r>
          </w:p>
          <w:p w14:paraId="4946362C" w14:textId="77777777" w:rsidR="00BF32C9" w:rsidRDefault="00000000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年   月   日</w:t>
            </w:r>
          </w:p>
        </w:tc>
      </w:tr>
      <w:tr w:rsidR="00BF32C9" w14:paraId="4F4685E5" w14:textId="77777777">
        <w:trPr>
          <w:trHeight w:val="591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EF6" w14:textId="77777777" w:rsidR="00BF32C9" w:rsidRDefault="0000000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提 名 专 家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8663" w14:textId="77777777" w:rsidR="00BF32C9" w:rsidRDefault="00000000"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  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308B" w14:textId="77777777" w:rsidR="00BF32C9" w:rsidRDefault="00BF32C9"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479F" w14:textId="77777777" w:rsidR="00BF32C9" w:rsidRDefault="00000000"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专业技术职务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73CE" w14:textId="77777777" w:rsidR="00BF32C9" w:rsidRDefault="00BF32C9"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BF32C9" w14:paraId="4A0D5CF6" w14:textId="77777777">
        <w:trPr>
          <w:trHeight w:val="591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76C9" w14:textId="77777777" w:rsidR="00BF32C9" w:rsidRDefault="00BF32C9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D9A3" w14:textId="77777777" w:rsidR="00BF32C9" w:rsidRDefault="00000000"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    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E2CF" w14:textId="77777777" w:rsidR="00BF32C9" w:rsidRDefault="00BF32C9"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F990" w14:textId="77777777" w:rsidR="00BF32C9" w:rsidRDefault="00000000"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电子邮箱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E566" w14:textId="77777777" w:rsidR="00BF32C9" w:rsidRDefault="00BF32C9"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BF32C9" w14:paraId="7B227B0B" w14:textId="77777777">
        <w:trPr>
          <w:trHeight w:val="591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1A36" w14:textId="77777777" w:rsidR="00BF32C9" w:rsidRDefault="00BF32C9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973" w14:textId="77777777" w:rsidR="00BF32C9" w:rsidRDefault="00000000"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单位及职务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AFC2" w14:textId="77777777" w:rsidR="00BF32C9" w:rsidRDefault="00BF32C9"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BF32C9" w14:paraId="193678A1" w14:textId="77777777">
        <w:trPr>
          <w:trHeight w:val="591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4AF8" w14:textId="77777777" w:rsidR="00BF32C9" w:rsidRDefault="00BF32C9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F8F8" w14:textId="77777777" w:rsidR="00BF32C9" w:rsidRDefault="00000000"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专业领域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2B9" w14:textId="77777777" w:rsidR="00BF32C9" w:rsidRDefault="00BF32C9"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BF32C9" w14:paraId="14C025D2" w14:textId="77777777">
        <w:trPr>
          <w:trHeight w:val="32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85AA" w14:textId="77777777" w:rsidR="00BF32C9" w:rsidRDefault="0000000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提 名 意</w:t>
            </w:r>
          </w:p>
          <w:p w14:paraId="7D1AA80A" w14:textId="77777777" w:rsidR="00BF32C9" w:rsidRDefault="0000000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8D4F" w14:textId="77777777" w:rsidR="00BF32C9" w:rsidRDefault="00BF32C9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5712C4F9" w14:textId="77777777" w:rsidR="00BF32C9" w:rsidRDefault="00BF32C9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061B63EC" w14:textId="77777777" w:rsidR="00BF32C9" w:rsidRDefault="00BF32C9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63D50895" w14:textId="77777777" w:rsidR="00BF32C9" w:rsidRDefault="00BF32C9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7EB730A4" w14:textId="77777777" w:rsidR="00BF32C9" w:rsidRDefault="00000000">
            <w:pPr>
              <w:spacing w:line="5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提名专家签字：</w:t>
            </w:r>
          </w:p>
          <w:p w14:paraId="54D1EEBA" w14:textId="77777777" w:rsidR="00BF32C9" w:rsidRDefault="00000000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年   月   日</w:t>
            </w:r>
          </w:p>
        </w:tc>
      </w:tr>
    </w:tbl>
    <w:p w14:paraId="2A77B15F" w14:textId="77777777" w:rsidR="00BF32C9" w:rsidRDefault="00BF32C9">
      <w:pPr>
        <w:rPr>
          <w:rFonts w:eastAsia="方正黑体_GBK"/>
          <w:sz w:val="30"/>
          <w:szCs w:val="30"/>
        </w:rPr>
      </w:pPr>
    </w:p>
    <w:p w14:paraId="4CDC594F" w14:textId="77777777" w:rsidR="00BF32C9" w:rsidRDefault="00BF32C9">
      <w:pPr>
        <w:rPr>
          <w:rFonts w:eastAsia="方正黑体_GBK"/>
          <w:sz w:val="30"/>
          <w:szCs w:val="30"/>
        </w:rPr>
      </w:pPr>
    </w:p>
    <w:p w14:paraId="3C5B16B3" w14:textId="77777777" w:rsidR="00BF32C9" w:rsidRDefault="00BF32C9">
      <w:pPr>
        <w:rPr>
          <w:rFonts w:eastAsia="方正黑体_GBK"/>
          <w:sz w:val="30"/>
          <w:szCs w:val="30"/>
        </w:rPr>
      </w:pPr>
    </w:p>
    <w:p w14:paraId="0D829331" w14:textId="77777777" w:rsidR="00BF32C9" w:rsidRDefault="00BF32C9">
      <w:pPr>
        <w:rPr>
          <w:rFonts w:eastAsia="方正黑体_GBK"/>
          <w:sz w:val="30"/>
          <w:szCs w:val="30"/>
        </w:rPr>
      </w:pPr>
    </w:p>
    <w:p w14:paraId="6555812F" w14:textId="77777777" w:rsidR="00BF32C9" w:rsidRDefault="00BF32C9">
      <w:pPr>
        <w:rPr>
          <w:rFonts w:eastAsia="方正黑体_GBK"/>
          <w:sz w:val="30"/>
          <w:szCs w:val="30"/>
        </w:rPr>
      </w:pPr>
    </w:p>
    <w:p w14:paraId="1C49E5BB" w14:textId="77777777" w:rsidR="00BF32C9" w:rsidRDefault="00000000">
      <w:pPr>
        <w:pStyle w:val="a9"/>
        <w:numPr>
          <w:ilvl w:val="0"/>
          <w:numId w:val="1"/>
        </w:numPr>
        <w:ind w:firstLineChars="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附件</w:t>
      </w:r>
    </w:p>
    <w:p w14:paraId="59FF01DC" w14:textId="77777777" w:rsidR="00BF32C9" w:rsidRDefault="00000000">
      <w:pPr>
        <w:pStyle w:val="a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t>国家法律法规要求审批的批准文件</w:t>
      </w:r>
    </w:p>
    <w:p w14:paraId="26F74757" w14:textId="77777777" w:rsidR="00BF32C9" w:rsidRDefault="00000000">
      <w:pPr>
        <w:pStyle w:val="a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t>生产应用证明</w:t>
      </w:r>
    </w:p>
    <w:p w14:paraId="77789617" w14:textId="77777777" w:rsidR="00BF32C9" w:rsidRDefault="00000000">
      <w:pPr>
        <w:pStyle w:val="a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t>经济效益证明</w:t>
      </w:r>
    </w:p>
    <w:p w14:paraId="6822E71D" w14:textId="77777777" w:rsidR="00BF32C9" w:rsidRDefault="00000000">
      <w:pPr>
        <w:pStyle w:val="a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t>技术转让协议、</w:t>
      </w:r>
    </w:p>
    <w:p w14:paraId="1E093FFE" w14:textId="77777777" w:rsidR="00BF32C9" w:rsidRDefault="00000000">
      <w:pPr>
        <w:pStyle w:val="a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t>专利许可证明</w:t>
      </w:r>
    </w:p>
    <w:p w14:paraId="63E8C1CC" w14:textId="77777777" w:rsidR="00BF32C9" w:rsidRDefault="00000000">
      <w:pPr>
        <w:pStyle w:val="a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t>其他证明</w:t>
      </w:r>
    </w:p>
    <w:p w14:paraId="735F96BB" w14:textId="77777777" w:rsidR="00BF32C9" w:rsidRDefault="00000000">
      <w:pPr>
        <w:pStyle w:val="a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t>代表性论文论著</w:t>
      </w:r>
    </w:p>
    <w:p w14:paraId="35268C27" w14:textId="77777777" w:rsidR="00BF32C9" w:rsidRDefault="00BF32C9">
      <w:pPr>
        <w:jc w:val="left"/>
        <w:rPr>
          <w:rFonts w:eastAsia="方正黑体_GBK"/>
          <w:sz w:val="30"/>
          <w:szCs w:val="30"/>
        </w:rPr>
      </w:pPr>
    </w:p>
    <w:sectPr w:rsidR="00BF32C9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0218" w14:textId="77777777" w:rsidR="003874AA" w:rsidRDefault="003874AA">
      <w:r>
        <w:separator/>
      </w:r>
    </w:p>
  </w:endnote>
  <w:endnote w:type="continuationSeparator" w:id="0">
    <w:p w14:paraId="63C3D735" w14:textId="77777777" w:rsidR="003874AA" w:rsidRDefault="0038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82CC" w14:textId="77777777" w:rsidR="00BF32C9" w:rsidRDefault="00BF32C9">
    <w:pPr>
      <w:pStyle w:val="a5"/>
      <w:jc w:val="center"/>
      <w:rPr>
        <w:rFonts w:asciiTheme="majorHAnsi" w:eastAsiaTheme="majorEastAsia" w:hAnsiTheme="majorHAnsi" w:cstheme="majorBidi"/>
        <w:sz w:val="40"/>
        <w:szCs w:val="40"/>
      </w:rPr>
    </w:pPr>
  </w:p>
  <w:p w14:paraId="12F0C45F" w14:textId="77777777" w:rsidR="00BF32C9" w:rsidRDefault="00BF32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2F46" w14:textId="77777777" w:rsidR="00BF32C9" w:rsidRDefault="00000000">
    <w:pPr>
      <w:pStyle w:val="a5"/>
      <w:jc w:val="center"/>
      <w:rPr>
        <w:rFonts w:asciiTheme="majorHAnsi" w:eastAsiaTheme="majorEastAsia" w:hAnsiTheme="majorHAnsi" w:cstheme="majorBidi"/>
        <w:sz w:val="40"/>
        <w:szCs w:val="40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06BB0" wp14:editId="1A40063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56811001"/>
                          </w:sdtPr>
                          <w:sdtEndPr>
                            <w:rPr>
                              <w:rFonts w:asciiTheme="majorHAnsi" w:eastAsiaTheme="majorEastAsia" w:hAnsiTheme="majorHAnsi" w:cstheme="majorBidi"/>
                              <w:sz w:val="40"/>
                              <w:szCs w:val="40"/>
                            </w:rPr>
                          </w:sdtEndPr>
                          <w:sdtContent>
                            <w:p w14:paraId="253A7C0A" w14:textId="77777777" w:rsidR="00BF32C9" w:rsidRDefault="00000000">
                              <w:pPr>
                                <w:pStyle w:val="a5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0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FB5573C" w14:textId="77777777" w:rsidR="00BF32C9" w:rsidRDefault="00BF32C9">
                          <w:pPr>
                            <w:rPr>
                              <w:rFonts w:asciiTheme="majorHAnsi" w:eastAsiaTheme="majorEastAsia" w:hAnsiTheme="majorHAnsi" w:cstheme="majorBidi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06BB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rPr>
                        <w:sz w:val="22"/>
                        <w:szCs w:val="22"/>
                      </w:rPr>
                      <w:id w:val="156811001"/>
                    </w:sdtPr>
                    <w:sdtEndP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sdtEndPr>
                    <w:sdtContent>
                      <w:p w14:paraId="253A7C0A" w14:textId="77777777" w:rsidR="00BF32C9" w:rsidRDefault="00000000">
                        <w:pPr>
                          <w:pStyle w:val="a5"/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0"/>
                            <w:szCs w:val="40"/>
                            <w:lang w:val="zh-CN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0"/>
                            <w:szCs w:val="40"/>
                          </w:rPr>
                          <w:fldChar w:fldCharType="end"/>
                        </w:r>
                      </w:p>
                    </w:sdtContent>
                  </w:sdt>
                  <w:p w14:paraId="4FB5573C" w14:textId="77777777" w:rsidR="00BF32C9" w:rsidRDefault="00BF32C9">
                    <w:pP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CD683AC" w14:textId="77777777" w:rsidR="00BF32C9" w:rsidRDefault="00BF32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FA9E" w14:textId="77777777" w:rsidR="003874AA" w:rsidRDefault="003874AA">
      <w:r>
        <w:separator/>
      </w:r>
    </w:p>
  </w:footnote>
  <w:footnote w:type="continuationSeparator" w:id="0">
    <w:p w14:paraId="6497FF61" w14:textId="77777777" w:rsidR="003874AA" w:rsidRDefault="0038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66B"/>
    <w:multiLevelType w:val="multilevel"/>
    <w:tmpl w:val="15A916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4B42508"/>
    <w:multiLevelType w:val="multilevel"/>
    <w:tmpl w:val="34B4250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6083783"/>
    <w:multiLevelType w:val="multilevel"/>
    <w:tmpl w:val="5608378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00" w:hanging="440"/>
      </w:pPr>
    </w:lvl>
    <w:lvl w:ilvl="2">
      <w:start w:val="1"/>
      <w:numFmt w:val="lowerRoman"/>
      <w:lvlText w:val="%3."/>
      <w:lvlJc w:val="right"/>
      <w:pPr>
        <w:ind w:left="2040" w:hanging="440"/>
      </w:pPr>
    </w:lvl>
    <w:lvl w:ilvl="3">
      <w:start w:val="1"/>
      <w:numFmt w:val="decimal"/>
      <w:lvlText w:val="%4."/>
      <w:lvlJc w:val="left"/>
      <w:pPr>
        <w:ind w:left="2480" w:hanging="440"/>
      </w:pPr>
    </w:lvl>
    <w:lvl w:ilvl="4">
      <w:start w:val="1"/>
      <w:numFmt w:val="lowerLetter"/>
      <w:lvlText w:val="%5)"/>
      <w:lvlJc w:val="left"/>
      <w:pPr>
        <w:ind w:left="2920" w:hanging="440"/>
      </w:pPr>
    </w:lvl>
    <w:lvl w:ilvl="5">
      <w:start w:val="1"/>
      <w:numFmt w:val="lowerRoman"/>
      <w:lvlText w:val="%6."/>
      <w:lvlJc w:val="right"/>
      <w:pPr>
        <w:ind w:left="3360" w:hanging="440"/>
      </w:pPr>
    </w:lvl>
    <w:lvl w:ilvl="6">
      <w:start w:val="1"/>
      <w:numFmt w:val="decimal"/>
      <w:lvlText w:val="%7."/>
      <w:lvlJc w:val="left"/>
      <w:pPr>
        <w:ind w:left="3800" w:hanging="440"/>
      </w:pPr>
    </w:lvl>
    <w:lvl w:ilvl="7">
      <w:start w:val="1"/>
      <w:numFmt w:val="lowerLetter"/>
      <w:lvlText w:val="%8)"/>
      <w:lvlJc w:val="left"/>
      <w:pPr>
        <w:ind w:left="4240" w:hanging="440"/>
      </w:pPr>
    </w:lvl>
    <w:lvl w:ilvl="8">
      <w:start w:val="1"/>
      <w:numFmt w:val="lowerRoman"/>
      <w:lvlText w:val="%9."/>
      <w:lvlJc w:val="right"/>
      <w:pPr>
        <w:ind w:left="4680" w:hanging="440"/>
      </w:pPr>
    </w:lvl>
  </w:abstractNum>
  <w:num w:numId="1" w16cid:durableId="1148865230">
    <w:abstractNumId w:val="1"/>
  </w:num>
  <w:num w:numId="2" w16cid:durableId="1100875330">
    <w:abstractNumId w:val="2"/>
  </w:num>
  <w:num w:numId="3" w16cid:durableId="30705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M4MmVkOTA1MjFjYzMwZWNmZGFhODliZDBjZWU4YWMifQ=="/>
  </w:docVars>
  <w:rsids>
    <w:rsidRoot w:val="00816FB1"/>
    <w:rsid w:val="000C23EE"/>
    <w:rsid w:val="000C3F5D"/>
    <w:rsid w:val="002B16A3"/>
    <w:rsid w:val="003874AA"/>
    <w:rsid w:val="00516E16"/>
    <w:rsid w:val="006B743E"/>
    <w:rsid w:val="0075421F"/>
    <w:rsid w:val="00793F05"/>
    <w:rsid w:val="00795E70"/>
    <w:rsid w:val="00816FB1"/>
    <w:rsid w:val="00BF32C9"/>
    <w:rsid w:val="00EA5724"/>
    <w:rsid w:val="0737664F"/>
    <w:rsid w:val="1E640E8D"/>
    <w:rsid w:val="4AF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DD40"/>
  <w15:docId w15:val="{10194E77-23DB-4DCD-8800-91130A21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semiHidden/>
    <w:qFormat/>
    <w:rPr>
      <w:rFonts w:ascii="宋体" w:hAnsi="宋体" w:cs="宋体"/>
      <w:sz w:val="24"/>
      <w:lang w:eastAsia="en-US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autoRedefine/>
    <w:semiHidden/>
    <w:qFormat/>
    <w:rPr>
      <w:rFonts w:ascii="宋体" w:eastAsia="宋体" w:hAnsi="宋体" w:cs="宋体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宜轩 吴</dc:creator>
  <cp:lastModifiedBy>宜轩 吴</cp:lastModifiedBy>
  <cp:revision>2</cp:revision>
  <dcterms:created xsi:type="dcterms:W3CDTF">2024-03-04T04:41:00Z</dcterms:created>
  <dcterms:modified xsi:type="dcterms:W3CDTF">2024-03-04T04:41:00Z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4206B2434E234553AE185100FBC8B5FE_13</vt:lpwstr>
  </property>
</Properties>
</file>